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D57BF" w14:textId="77777777" w:rsidR="006C0A7B" w:rsidRPr="00D85B85" w:rsidRDefault="006C0A7B" w:rsidP="006C0A7B">
      <w:pPr>
        <w:pStyle w:val="Nagwek1"/>
        <w:pBdr>
          <w:bottom w:val="single" w:sz="6" w:space="2" w:color="664422"/>
        </w:pBdr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8"/>
          <w:szCs w:val="38"/>
        </w:rPr>
      </w:pPr>
      <w:r w:rsidRPr="00D85B85">
        <w:rPr>
          <w:rFonts w:ascii="Helvetica Neue" w:eastAsia="Times New Roman" w:hAnsi="Helvetica Neue"/>
          <w:color w:val="555555"/>
          <w:sz w:val="38"/>
          <w:szCs w:val="38"/>
        </w:rPr>
        <w:t>Kanon hebrajski</w:t>
      </w:r>
    </w:p>
    <w:p w14:paraId="5B6C1619" w14:textId="77777777" w:rsidR="006C0A7B" w:rsidRPr="00D85B85" w:rsidRDefault="006C0A7B" w:rsidP="006C0A7B">
      <w:pPr>
        <w:pStyle w:val="Nagwek3"/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1"/>
          <w:szCs w:val="31"/>
        </w:rPr>
      </w:pPr>
      <w:r w:rsidRPr="00D85B85">
        <w:rPr>
          <w:rFonts w:ascii="Helvetica Neue" w:eastAsia="Times New Roman" w:hAnsi="Helvetica Neue"/>
          <w:color w:val="555555"/>
          <w:sz w:val="31"/>
          <w:szCs w:val="31"/>
        </w:rPr>
        <w:t>Prawo – Tora (Pięcioksiąg Mojżesza)</w:t>
      </w:r>
    </w:p>
    <w:p w14:paraId="5C98A382" w14:textId="77777777" w:rsidR="006C0A7B" w:rsidRPr="00D85B85" w:rsidRDefault="006C0A7B" w:rsidP="006C0A7B">
      <w:pPr>
        <w:numPr>
          <w:ilvl w:val="0"/>
          <w:numId w:val="2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Rodzaju– Bereszit („Na początku”)</w:t>
      </w:r>
    </w:p>
    <w:p w14:paraId="66C597AD" w14:textId="77777777" w:rsidR="006C0A7B" w:rsidRPr="00D85B85" w:rsidRDefault="006C0A7B" w:rsidP="006C0A7B">
      <w:pPr>
        <w:numPr>
          <w:ilvl w:val="0"/>
          <w:numId w:val="2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Wyjścia– Welle szemot („Oto imiona”)</w:t>
      </w:r>
    </w:p>
    <w:p w14:paraId="4558C5CD" w14:textId="77777777" w:rsidR="006C0A7B" w:rsidRPr="00D85B85" w:rsidRDefault="006C0A7B" w:rsidP="006C0A7B">
      <w:pPr>
        <w:numPr>
          <w:ilvl w:val="0"/>
          <w:numId w:val="2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Kapłańska– Wajjikra („I zawołał”)</w:t>
      </w:r>
    </w:p>
    <w:p w14:paraId="79A93045" w14:textId="77777777" w:rsidR="006C0A7B" w:rsidRPr="00D85B85" w:rsidRDefault="006C0A7B" w:rsidP="006C0A7B">
      <w:pPr>
        <w:numPr>
          <w:ilvl w:val="0"/>
          <w:numId w:val="2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Liczb– Wajedabber („I mówił”) a. Bemidmar („Na pustyni”)</w:t>
      </w:r>
    </w:p>
    <w:p w14:paraId="6AADCF5C" w14:textId="77777777" w:rsidR="006C0A7B" w:rsidRPr="00D85B85" w:rsidRDefault="006C0A7B" w:rsidP="006C0A7B">
      <w:pPr>
        <w:numPr>
          <w:ilvl w:val="0"/>
          <w:numId w:val="2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Powtórzonego Prawa– Elle Haddewarim („Oto słowa”)</w:t>
      </w:r>
    </w:p>
    <w:p w14:paraId="28F8E5D9" w14:textId="77777777" w:rsidR="006C0A7B" w:rsidRPr="00D85B85" w:rsidRDefault="006C0A7B" w:rsidP="006C0A7B">
      <w:pPr>
        <w:pStyle w:val="Nagwek3"/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1"/>
          <w:szCs w:val="31"/>
        </w:rPr>
      </w:pPr>
      <w:r w:rsidRPr="00D85B85">
        <w:rPr>
          <w:rFonts w:ascii="Helvetica Neue" w:eastAsia="Times New Roman" w:hAnsi="Helvetica Neue"/>
          <w:color w:val="555555"/>
          <w:sz w:val="31"/>
          <w:szCs w:val="31"/>
        </w:rPr>
        <w:t>Prorocy – Newiim</w:t>
      </w:r>
    </w:p>
    <w:p w14:paraId="6F967F1C" w14:textId="77777777" w:rsidR="006C0A7B" w:rsidRPr="00D85B85" w:rsidRDefault="006C0A7B" w:rsidP="006C0A7B">
      <w:pPr>
        <w:numPr>
          <w:ilvl w:val="0"/>
          <w:numId w:val="2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Jozuego– Jehoszua</w:t>
      </w:r>
    </w:p>
    <w:p w14:paraId="7B9747BC" w14:textId="77777777" w:rsidR="006C0A7B" w:rsidRPr="00D85B85" w:rsidRDefault="006C0A7B" w:rsidP="006C0A7B">
      <w:pPr>
        <w:numPr>
          <w:ilvl w:val="0"/>
          <w:numId w:val="2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Sędziów– Szoftim</w:t>
      </w:r>
    </w:p>
    <w:p w14:paraId="75A7ED28" w14:textId="77777777" w:rsidR="006C0A7B" w:rsidRPr="00D85B85" w:rsidRDefault="006C0A7B" w:rsidP="006C0A7B">
      <w:pPr>
        <w:numPr>
          <w:ilvl w:val="0"/>
          <w:numId w:val="2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1-2Księgi Samuela – Szemuel</w:t>
      </w:r>
    </w:p>
    <w:p w14:paraId="46420D18" w14:textId="77777777" w:rsidR="006C0A7B" w:rsidRPr="00D85B85" w:rsidRDefault="006C0A7B" w:rsidP="006C0A7B">
      <w:pPr>
        <w:numPr>
          <w:ilvl w:val="0"/>
          <w:numId w:val="2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1-2Księgi Królów – Melachim</w:t>
      </w:r>
    </w:p>
    <w:p w14:paraId="6EFD2B68" w14:textId="77777777" w:rsidR="006C0A7B" w:rsidRPr="00D85B85" w:rsidRDefault="006C0A7B" w:rsidP="006C0A7B">
      <w:pPr>
        <w:numPr>
          <w:ilvl w:val="0"/>
          <w:numId w:val="2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Izajasza– Jeszajahu</w:t>
      </w:r>
    </w:p>
    <w:p w14:paraId="01771EE2" w14:textId="77777777" w:rsidR="006C0A7B" w:rsidRPr="00D85B85" w:rsidRDefault="006C0A7B" w:rsidP="006C0A7B">
      <w:pPr>
        <w:numPr>
          <w:ilvl w:val="0"/>
          <w:numId w:val="2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Jeremiasza– Jiremijahu</w:t>
      </w:r>
    </w:p>
    <w:p w14:paraId="51E87F5E" w14:textId="77777777" w:rsidR="006C0A7B" w:rsidRPr="00D85B85" w:rsidRDefault="006C0A7B" w:rsidP="006C0A7B">
      <w:pPr>
        <w:numPr>
          <w:ilvl w:val="0"/>
          <w:numId w:val="2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Ezechiela– Jichzekel</w:t>
      </w:r>
    </w:p>
    <w:p w14:paraId="5F6B2CFD" w14:textId="77777777" w:rsidR="006C0A7B" w:rsidRPr="00D85B85" w:rsidRDefault="006C0A7B" w:rsidP="006C0A7B">
      <w:pPr>
        <w:numPr>
          <w:ilvl w:val="0"/>
          <w:numId w:val="2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Dwunastu Proroków Mniejszych – Trej Asar (</w:t>
      </w:r>
      <w:r w:rsidRPr="00D85B85">
        <w:rPr>
          <w:rFonts w:ascii="Tahoma" w:eastAsia="Tahoma" w:hAnsi="Tahoma" w:cs="Tahoma"/>
          <w:color w:val="555555"/>
        </w:rPr>
        <w:t>תרי</w:t>
      </w:r>
      <w:r w:rsidRPr="00D85B85">
        <w:rPr>
          <w:rFonts w:ascii="Helvetica Neue" w:eastAsia="Times New Roman" w:hAnsi="Helvetica Neue"/>
          <w:color w:val="555555"/>
        </w:rPr>
        <w:t xml:space="preserve"> </w:t>
      </w:r>
      <w:r w:rsidRPr="00D85B85">
        <w:rPr>
          <w:rFonts w:ascii="Tahoma" w:eastAsia="Tahoma" w:hAnsi="Tahoma" w:cs="Tahoma"/>
          <w:color w:val="555555"/>
        </w:rPr>
        <w:t>עשר</w:t>
      </w:r>
      <w:r w:rsidRPr="00D85B85">
        <w:rPr>
          <w:rFonts w:ascii="Helvetica Neue" w:eastAsia="Times New Roman" w:hAnsi="Helvetica Neue"/>
          <w:color w:val="555555"/>
        </w:rPr>
        <w:t>)</w:t>
      </w:r>
    </w:p>
    <w:p w14:paraId="2DA9C42C" w14:textId="77777777" w:rsidR="006C0A7B" w:rsidRPr="00D85B85" w:rsidRDefault="006C0A7B" w:rsidP="00D85B85">
      <w:pPr>
        <w:numPr>
          <w:ilvl w:val="0"/>
          <w:numId w:val="22"/>
        </w:numPr>
        <w:shd w:val="clear" w:color="auto" w:fill="FAFAFA"/>
        <w:ind w:left="1418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Ozeasza</w:t>
      </w:r>
    </w:p>
    <w:p w14:paraId="64D792CA" w14:textId="77777777" w:rsidR="006C0A7B" w:rsidRPr="00D85B85" w:rsidRDefault="006C0A7B" w:rsidP="00D85B85">
      <w:pPr>
        <w:numPr>
          <w:ilvl w:val="0"/>
          <w:numId w:val="22"/>
        </w:numPr>
        <w:shd w:val="clear" w:color="auto" w:fill="FAFAFA"/>
        <w:ind w:left="1418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Joela</w:t>
      </w:r>
    </w:p>
    <w:p w14:paraId="3D27422C" w14:textId="77777777" w:rsidR="006C0A7B" w:rsidRPr="00D85B85" w:rsidRDefault="006C0A7B" w:rsidP="00D85B85">
      <w:pPr>
        <w:numPr>
          <w:ilvl w:val="0"/>
          <w:numId w:val="22"/>
        </w:numPr>
        <w:shd w:val="clear" w:color="auto" w:fill="FAFAFA"/>
        <w:ind w:left="1418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Amosa</w:t>
      </w:r>
    </w:p>
    <w:p w14:paraId="26227651" w14:textId="77777777" w:rsidR="006C0A7B" w:rsidRPr="00D85B85" w:rsidRDefault="006C0A7B" w:rsidP="00D85B85">
      <w:pPr>
        <w:numPr>
          <w:ilvl w:val="0"/>
          <w:numId w:val="22"/>
        </w:numPr>
        <w:shd w:val="clear" w:color="auto" w:fill="FAFAFA"/>
        <w:ind w:left="1418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Abdiasza</w:t>
      </w:r>
    </w:p>
    <w:p w14:paraId="1321BD39" w14:textId="77777777" w:rsidR="006C0A7B" w:rsidRPr="00D85B85" w:rsidRDefault="006C0A7B" w:rsidP="00D85B85">
      <w:pPr>
        <w:numPr>
          <w:ilvl w:val="0"/>
          <w:numId w:val="22"/>
        </w:numPr>
        <w:shd w:val="clear" w:color="auto" w:fill="FAFAFA"/>
        <w:ind w:left="1418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Jonasza</w:t>
      </w:r>
    </w:p>
    <w:p w14:paraId="1064E53D" w14:textId="77777777" w:rsidR="006C0A7B" w:rsidRPr="00D85B85" w:rsidRDefault="006C0A7B" w:rsidP="00D85B85">
      <w:pPr>
        <w:numPr>
          <w:ilvl w:val="0"/>
          <w:numId w:val="22"/>
        </w:numPr>
        <w:shd w:val="clear" w:color="auto" w:fill="FAFAFA"/>
        <w:ind w:left="1418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Micheasza</w:t>
      </w:r>
    </w:p>
    <w:p w14:paraId="09BB0B1D" w14:textId="77777777" w:rsidR="006C0A7B" w:rsidRPr="00D85B85" w:rsidRDefault="006C0A7B" w:rsidP="00D85B85">
      <w:pPr>
        <w:numPr>
          <w:ilvl w:val="0"/>
          <w:numId w:val="22"/>
        </w:numPr>
        <w:shd w:val="clear" w:color="auto" w:fill="FAFAFA"/>
        <w:ind w:left="1418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Nahuma</w:t>
      </w:r>
    </w:p>
    <w:p w14:paraId="67A6029E" w14:textId="77777777" w:rsidR="006C0A7B" w:rsidRPr="00D85B85" w:rsidRDefault="006C0A7B" w:rsidP="00D85B85">
      <w:pPr>
        <w:numPr>
          <w:ilvl w:val="0"/>
          <w:numId w:val="22"/>
        </w:numPr>
        <w:shd w:val="clear" w:color="auto" w:fill="FAFAFA"/>
        <w:ind w:left="1418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Habakuka</w:t>
      </w:r>
    </w:p>
    <w:p w14:paraId="66BF523F" w14:textId="77777777" w:rsidR="006C0A7B" w:rsidRPr="00D85B85" w:rsidRDefault="006C0A7B" w:rsidP="00D85B85">
      <w:pPr>
        <w:numPr>
          <w:ilvl w:val="0"/>
          <w:numId w:val="22"/>
        </w:numPr>
        <w:shd w:val="clear" w:color="auto" w:fill="FAFAFA"/>
        <w:ind w:left="1418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Sofoniasza</w:t>
      </w:r>
    </w:p>
    <w:p w14:paraId="54C31579" w14:textId="77777777" w:rsidR="006C0A7B" w:rsidRPr="00D85B85" w:rsidRDefault="006C0A7B" w:rsidP="00D85B85">
      <w:pPr>
        <w:numPr>
          <w:ilvl w:val="0"/>
          <w:numId w:val="22"/>
        </w:numPr>
        <w:shd w:val="clear" w:color="auto" w:fill="FAFAFA"/>
        <w:ind w:left="1418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Aggeusza</w:t>
      </w:r>
    </w:p>
    <w:p w14:paraId="5B1BB3F3" w14:textId="77777777" w:rsidR="006C0A7B" w:rsidRPr="00D85B85" w:rsidRDefault="006C0A7B" w:rsidP="00D85B85">
      <w:pPr>
        <w:numPr>
          <w:ilvl w:val="0"/>
          <w:numId w:val="22"/>
        </w:numPr>
        <w:shd w:val="clear" w:color="auto" w:fill="FAFAFA"/>
        <w:ind w:left="1418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Zachariasza</w:t>
      </w:r>
    </w:p>
    <w:p w14:paraId="50D347D2" w14:textId="77777777" w:rsidR="006C0A7B" w:rsidRPr="00D85B85" w:rsidRDefault="006C0A7B" w:rsidP="00D85B85">
      <w:pPr>
        <w:numPr>
          <w:ilvl w:val="0"/>
          <w:numId w:val="22"/>
        </w:numPr>
        <w:shd w:val="clear" w:color="auto" w:fill="FAFAFA"/>
        <w:ind w:left="1418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Malachiasza</w:t>
      </w:r>
    </w:p>
    <w:p w14:paraId="54771542" w14:textId="77777777" w:rsidR="006C0A7B" w:rsidRPr="00D85B85" w:rsidRDefault="006C0A7B" w:rsidP="006C0A7B">
      <w:pPr>
        <w:pStyle w:val="Nagwek3"/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1"/>
          <w:szCs w:val="31"/>
        </w:rPr>
      </w:pPr>
      <w:r w:rsidRPr="00D85B85">
        <w:rPr>
          <w:rFonts w:ascii="Helvetica Neue" w:eastAsia="Times New Roman" w:hAnsi="Helvetica Neue"/>
          <w:color w:val="555555"/>
          <w:sz w:val="31"/>
          <w:szCs w:val="31"/>
        </w:rPr>
        <w:t>Pisma – Ketuwim</w:t>
      </w:r>
    </w:p>
    <w:p w14:paraId="77777A3C" w14:textId="77777777" w:rsidR="006C0A7B" w:rsidRPr="00D85B85" w:rsidRDefault="006C0A7B" w:rsidP="006C0A7B">
      <w:pPr>
        <w:numPr>
          <w:ilvl w:val="0"/>
          <w:numId w:val="2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Psalmów– Tehilim</w:t>
      </w:r>
    </w:p>
    <w:p w14:paraId="3D995A44" w14:textId="77777777" w:rsidR="006C0A7B" w:rsidRPr="00D85B85" w:rsidRDefault="006C0A7B" w:rsidP="006C0A7B">
      <w:pPr>
        <w:numPr>
          <w:ilvl w:val="0"/>
          <w:numId w:val="2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Przysłów– Miszlei</w:t>
      </w:r>
    </w:p>
    <w:p w14:paraId="3F28AFF4" w14:textId="77777777" w:rsidR="006C0A7B" w:rsidRPr="00D85B85" w:rsidRDefault="006C0A7B" w:rsidP="006C0A7B">
      <w:pPr>
        <w:numPr>
          <w:ilvl w:val="0"/>
          <w:numId w:val="2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Hioba– Ijow</w:t>
      </w:r>
    </w:p>
    <w:p w14:paraId="16F307E6" w14:textId="77777777" w:rsidR="006C0A7B" w:rsidRPr="00D85B85" w:rsidRDefault="006C0A7B" w:rsidP="006C0A7B">
      <w:pPr>
        <w:numPr>
          <w:ilvl w:val="0"/>
          <w:numId w:val="2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Pieśń nad pieśniami– Szir Haszirim</w:t>
      </w:r>
    </w:p>
    <w:p w14:paraId="0482B762" w14:textId="77777777" w:rsidR="006C0A7B" w:rsidRPr="00D85B85" w:rsidRDefault="006C0A7B" w:rsidP="006C0A7B">
      <w:pPr>
        <w:numPr>
          <w:ilvl w:val="0"/>
          <w:numId w:val="2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Rut– Rut</w:t>
      </w:r>
    </w:p>
    <w:p w14:paraId="25C1E041" w14:textId="77777777" w:rsidR="006C0A7B" w:rsidRPr="00D85B85" w:rsidRDefault="006C0A7B" w:rsidP="006C0A7B">
      <w:pPr>
        <w:numPr>
          <w:ilvl w:val="0"/>
          <w:numId w:val="2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Lamentacje Jeremiasza– Eika</w:t>
      </w:r>
    </w:p>
    <w:p w14:paraId="19C4D331" w14:textId="77777777" w:rsidR="006C0A7B" w:rsidRPr="00D85B85" w:rsidRDefault="006C0A7B" w:rsidP="006C0A7B">
      <w:pPr>
        <w:numPr>
          <w:ilvl w:val="0"/>
          <w:numId w:val="2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Koheleta– Kohelet</w:t>
      </w:r>
    </w:p>
    <w:p w14:paraId="2EE6AD68" w14:textId="77777777" w:rsidR="006C0A7B" w:rsidRPr="00D85B85" w:rsidRDefault="006C0A7B" w:rsidP="006C0A7B">
      <w:pPr>
        <w:numPr>
          <w:ilvl w:val="0"/>
          <w:numId w:val="2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Estery– Ester</w:t>
      </w:r>
    </w:p>
    <w:p w14:paraId="629747DF" w14:textId="77777777" w:rsidR="006C0A7B" w:rsidRPr="00D85B85" w:rsidRDefault="006C0A7B" w:rsidP="006C0A7B">
      <w:pPr>
        <w:numPr>
          <w:ilvl w:val="0"/>
          <w:numId w:val="2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Daniela– Daniel</w:t>
      </w:r>
    </w:p>
    <w:p w14:paraId="60AD0EBA" w14:textId="77777777" w:rsidR="006C0A7B" w:rsidRPr="00D85B85" w:rsidRDefault="006C0A7B" w:rsidP="006C0A7B">
      <w:pPr>
        <w:numPr>
          <w:ilvl w:val="0"/>
          <w:numId w:val="2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Księgi Ezdraszai Nehemiasza – Ezra wuNechemia</w:t>
      </w:r>
    </w:p>
    <w:p w14:paraId="6A1AD1CE" w14:textId="77777777" w:rsidR="006C0A7B" w:rsidRPr="00D85B85" w:rsidRDefault="006C0A7B" w:rsidP="006C0A7B">
      <w:pPr>
        <w:numPr>
          <w:ilvl w:val="0"/>
          <w:numId w:val="2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1-2Księgi Kronik – Diwrej Hajamim</w:t>
      </w:r>
    </w:p>
    <w:p w14:paraId="21EFBCAE" w14:textId="77777777" w:rsidR="006C0A7B" w:rsidRPr="00D85B85" w:rsidRDefault="006C0A7B" w:rsidP="006C0A7B">
      <w:pPr>
        <w:rPr>
          <w:rFonts w:ascii="Helvetica Neue" w:eastAsia="Times New Roman" w:hAnsi="Helvetica Neue" w:cs="Times New Roman"/>
          <w:b/>
          <w:bCs/>
          <w:color w:val="555555"/>
          <w:kern w:val="36"/>
          <w:sz w:val="38"/>
          <w:szCs w:val="38"/>
          <w:lang w:eastAsia="pl-PL"/>
        </w:rPr>
      </w:pPr>
      <w:r w:rsidRPr="00D85B85">
        <w:rPr>
          <w:rFonts w:ascii="Helvetica Neue" w:eastAsia="Times New Roman" w:hAnsi="Helvetica Neue"/>
          <w:color w:val="555555"/>
          <w:sz w:val="38"/>
          <w:szCs w:val="38"/>
        </w:rPr>
        <w:br w:type="page"/>
      </w:r>
    </w:p>
    <w:p w14:paraId="052627D2" w14:textId="77777777" w:rsidR="006C0A7B" w:rsidRPr="00D85B85" w:rsidRDefault="006C0A7B" w:rsidP="006C0A7B">
      <w:pPr>
        <w:pStyle w:val="Nagwek1"/>
        <w:pBdr>
          <w:bottom w:val="single" w:sz="6" w:space="2" w:color="664422"/>
        </w:pBdr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8"/>
          <w:szCs w:val="38"/>
        </w:rPr>
      </w:pPr>
      <w:r w:rsidRPr="00D85B85">
        <w:rPr>
          <w:rFonts w:ascii="Helvetica Neue" w:eastAsia="Times New Roman" w:hAnsi="Helvetica Neue"/>
          <w:color w:val="555555"/>
          <w:sz w:val="38"/>
          <w:szCs w:val="38"/>
        </w:rPr>
        <w:lastRenderedPageBreak/>
        <w:t>Kanon protestancki</w:t>
      </w:r>
    </w:p>
    <w:p w14:paraId="23D25724" w14:textId="77777777" w:rsidR="006C0A7B" w:rsidRPr="00D85B85" w:rsidRDefault="006C0A7B" w:rsidP="006C0A7B">
      <w:pPr>
        <w:pStyle w:val="Nagwek3"/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1"/>
          <w:szCs w:val="31"/>
        </w:rPr>
      </w:pPr>
      <w:r w:rsidRPr="00D85B85">
        <w:rPr>
          <w:rFonts w:ascii="Helvetica Neue" w:eastAsia="Times New Roman" w:hAnsi="Helvetica Neue"/>
          <w:color w:val="555555"/>
          <w:sz w:val="31"/>
          <w:szCs w:val="31"/>
        </w:rPr>
        <w:t>Księgi historyczne</w:t>
      </w:r>
    </w:p>
    <w:p w14:paraId="5765CE3A" w14:textId="77777777" w:rsidR="006C0A7B" w:rsidRPr="00D85B85" w:rsidRDefault="006C0A7B" w:rsidP="006C0A7B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D85B85">
        <w:rPr>
          <w:rFonts w:ascii="Helvetica Neue" w:eastAsia="Times New Roman" w:hAnsi="Helvetica Neue"/>
          <w:color w:val="555555"/>
          <w:sz w:val="26"/>
          <w:szCs w:val="26"/>
        </w:rPr>
        <w:t>Prawo – (Pięcioksiąg Mojżesza)</w:t>
      </w:r>
    </w:p>
    <w:p w14:paraId="77A57237" w14:textId="77777777" w:rsidR="006C0A7B" w:rsidRPr="00D85B85" w:rsidRDefault="006C0A7B" w:rsidP="006C0A7B">
      <w:pPr>
        <w:numPr>
          <w:ilvl w:val="0"/>
          <w:numId w:val="2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Pierwsza Księga Mojżeszowa (</w:t>
      </w:r>
      <w:r w:rsidRPr="00D85B85">
        <w:rPr>
          <w:rStyle w:val="Uwydatnienie"/>
          <w:rFonts w:ascii="Helvetica Neue" w:eastAsia="Times New Roman" w:hAnsi="Helvetica Neue"/>
          <w:color w:val="555555"/>
        </w:rPr>
        <w:t>Księga Rodzaju</w:t>
      </w:r>
      <w:r w:rsidRPr="00D85B85">
        <w:rPr>
          <w:rFonts w:ascii="Helvetica Neue" w:eastAsia="Times New Roman" w:hAnsi="Helvetica Neue"/>
          <w:color w:val="555555"/>
        </w:rPr>
        <w:t>)</w:t>
      </w:r>
    </w:p>
    <w:p w14:paraId="211B9E72" w14:textId="77777777" w:rsidR="006C0A7B" w:rsidRPr="00D85B85" w:rsidRDefault="006C0A7B" w:rsidP="006C0A7B">
      <w:pPr>
        <w:numPr>
          <w:ilvl w:val="0"/>
          <w:numId w:val="2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Druga Księga Mojżeszowa (</w:t>
      </w:r>
      <w:r w:rsidRPr="00D85B85">
        <w:rPr>
          <w:rStyle w:val="Uwydatnienie"/>
          <w:rFonts w:ascii="Helvetica Neue" w:eastAsia="Times New Roman" w:hAnsi="Helvetica Neue"/>
          <w:color w:val="555555"/>
        </w:rPr>
        <w:t>Księga Wyjścia</w:t>
      </w:r>
      <w:r w:rsidRPr="00D85B85">
        <w:rPr>
          <w:rFonts w:ascii="Helvetica Neue" w:eastAsia="Times New Roman" w:hAnsi="Helvetica Neue"/>
          <w:color w:val="555555"/>
        </w:rPr>
        <w:t>)</w:t>
      </w:r>
    </w:p>
    <w:p w14:paraId="3B9A35A2" w14:textId="77777777" w:rsidR="006C0A7B" w:rsidRPr="00D85B85" w:rsidRDefault="006C0A7B" w:rsidP="006C0A7B">
      <w:pPr>
        <w:numPr>
          <w:ilvl w:val="0"/>
          <w:numId w:val="2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Trzecia Księga Mojżeszowa (</w:t>
      </w:r>
      <w:r w:rsidRPr="00D85B85">
        <w:rPr>
          <w:rStyle w:val="Uwydatnienie"/>
          <w:rFonts w:ascii="Helvetica Neue" w:eastAsia="Times New Roman" w:hAnsi="Helvetica Neue"/>
          <w:color w:val="555555"/>
        </w:rPr>
        <w:t>Księga Kapłańska</w:t>
      </w:r>
      <w:r w:rsidRPr="00D85B85">
        <w:rPr>
          <w:rFonts w:ascii="Helvetica Neue" w:eastAsia="Times New Roman" w:hAnsi="Helvetica Neue"/>
          <w:color w:val="555555"/>
        </w:rPr>
        <w:t>)</w:t>
      </w:r>
    </w:p>
    <w:p w14:paraId="260866DD" w14:textId="77777777" w:rsidR="006C0A7B" w:rsidRPr="00D85B85" w:rsidRDefault="006C0A7B" w:rsidP="006C0A7B">
      <w:pPr>
        <w:numPr>
          <w:ilvl w:val="0"/>
          <w:numId w:val="2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Czwarta Księga Mojżeszowa (</w:t>
      </w:r>
      <w:r w:rsidRPr="00D85B85">
        <w:rPr>
          <w:rStyle w:val="Uwydatnienie"/>
          <w:rFonts w:ascii="Helvetica Neue" w:eastAsia="Times New Roman" w:hAnsi="Helvetica Neue"/>
          <w:color w:val="555555"/>
        </w:rPr>
        <w:t>Księga Liczb</w:t>
      </w:r>
      <w:r w:rsidRPr="00D85B85">
        <w:rPr>
          <w:rFonts w:ascii="Helvetica Neue" w:eastAsia="Times New Roman" w:hAnsi="Helvetica Neue"/>
          <w:color w:val="555555"/>
        </w:rPr>
        <w:t>)</w:t>
      </w:r>
    </w:p>
    <w:p w14:paraId="2B5EEC0D" w14:textId="77777777" w:rsidR="006C0A7B" w:rsidRPr="00D85B85" w:rsidRDefault="006C0A7B" w:rsidP="006C0A7B">
      <w:pPr>
        <w:numPr>
          <w:ilvl w:val="0"/>
          <w:numId w:val="2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Piąta Księga Mojżeszowa (</w:t>
      </w:r>
      <w:r w:rsidRPr="00D85B85">
        <w:rPr>
          <w:rStyle w:val="Uwydatnienie"/>
          <w:rFonts w:ascii="Helvetica Neue" w:eastAsia="Times New Roman" w:hAnsi="Helvetica Neue"/>
          <w:color w:val="555555"/>
        </w:rPr>
        <w:t>Księga Powtórzonego Prawa</w:t>
      </w:r>
      <w:r w:rsidRPr="00D85B85">
        <w:rPr>
          <w:rFonts w:ascii="Helvetica Neue" w:eastAsia="Times New Roman" w:hAnsi="Helvetica Neue"/>
          <w:color w:val="555555"/>
        </w:rPr>
        <w:t>)</w:t>
      </w:r>
    </w:p>
    <w:p w14:paraId="7392784D" w14:textId="77777777" w:rsidR="006C0A7B" w:rsidRPr="00D85B85" w:rsidRDefault="006C0A7B" w:rsidP="006C0A7B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D85B85">
        <w:rPr>
          <w:rFonts w:ascii="Helvetica Neue" w:eastAsia="Times New Roman" w:hAnsi="Helvetica Neue"/>
          <w:color w:val="555555"/>
          <w:sz w:val="26"/>
          <w:szCs w:val="26"/>
        </w:rPr>
        <w:t>Pozostałe księgi historyczne</w:t>
      </w:r>
    </w:p>
    <w:p w14:paraId="551E0A0C" w14:textId="77777777" w:rsidR="006C0A7B" w:rsidRPr="00D85B85" w:rsidRDefault="006C0A7B" w:rsidP="006C0A7B">
      <w:pPr>
        <w:numPr>
          <w:ilvl w:val="0"/>
          <w:numId w:val="2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Jozuego</w:t>
      </w:r>
    </w:p>
    <w:p w14:paraId="7C7453BC" w14:textId="77777777" w:rsidR="006C0A7B" w:rsidRPr="00D85B85" w:rsidRDefault="006C0A7B" w:rsidP="006C0A7B">
      <w:pPr>
        <w:numPr>
          <w:ilvl w:val="0"/>
          <w:numId w:val="2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Sędziów</w:t>
      </w:r>
    </w:p>
    <w:p w14:paraId="15BD4A49" w14:textId="77777777" w:rsidR="006C0A7B" w:rsidRPr="00D85B85" w:rsidRDefault="006C0A7B" w:rsidP="006C0A7B">
      <w:pPr>
        <w:numPr>
          <w:ilvl w:val="0"/>
          <w:numId w:val="2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Rut</w:t>
      </w:r>
    </w:p>
    <w:p w14:paraId="19D79715" w14:textId="77777777" w:rsidR="006C0A7B" w:rsidRPr="00D85B85" w:rsidRDefault="006C0A7B" w:rsidP="006C0A7B">
      <w:pPr>
        <w:numPr>
          <w:ilvl w:val="0"/>
          <w:numId w:val="2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1 Księga Samuela</w:t>
      </w:r>
    </w:p>
    <w:p w14:paraId="7ECBBBD2" w14:textId="77777777" w:rsidR="006C0A7B" w:rsidRPr="00D85B85" w:rsidRDefault="006C0A7B" w:rsidP="006C0A7B">
      <w:pPr>
        <w:numPr>
          <w:ilvl w:val="0"/>
          <w:numId w:val="2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2 Księga Samuela</w:t>
      </w:r>
    </w:p>
    <w:p w14:paraId="68F15428" w14:textId="77777777" w:rsidR="006C0A7B" w:rsidRPr="00D85B85" w:rsidRDefault="006C0A7B" w:rsidP="006C0A7B">
      <w:pPr>
        <w:numPr>
          <w:ilvl w:val="0"/>
          <w:numId w:val="2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1 Księga Królewska</w:t>
      </w:r>
    </w:p>
    <w:p w14:paraId="0D367FE4" w14:textId="77777777" w:rsidR="006C0A7B" w:rsidRPr="00D85B85" w:rsidRDefault="006C0A7B" w:rsidP="006C0A7B">
      <w:pPr>
        <w:numPr>
          <w:ilvl w:val="0"/>
          <w:numId w:val="2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2 Księga Królewska</w:t>
      </w:r>
    </w:p>
    <w:p w14:paraId="7ED4FCE1" w14:textId="77777777" w:rsidR="006C0A7B" w:rsidRPr="00D85B85" w:rsidRDefault="006C0A7B" w:rsidP="006C0A7B">
      <w:pPr>
        <w:numPr>
          <w:ilvl w:val="0"/>
          <w:numId w:val="2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1 Księga Kronik</w:t>
      </w:r>
    </w:p>
    <w:p w14:paraId="4BF646A3" w14:textId="77777777" w:rsidR="006C0A7B" w:rsidRPr="00D85B85" w:rsidRDefault="006C0A7B" w:rsidP="006C0A7B">
      <w:pPr>
        <w:numPr>
          <w:ilvl w:val="0"/>
          <w:numId w:val="2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2 Księga Kronik</w:t>
      </w:r>
    </w:p>
    <w:p w14:paraId="4200C1A4" w14:textId="77777777" w:rsidR="006C0A7B" w:rsidRPr="00D85B85" w:rsidRDefault="006C0A7B" w:rsidP="006C0A7B">
      <w:pPr>
        <w:numPr>
          <w:ilvl w:val="0"/>
          <w:numId w:val="2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Ezdrasza</w:t>
      </w:r>
    </w:p>
    <w:p w14:paraId="32119608" w14:textId="77777777" w:rsidR="006C0A7B" w:rsidRPr="00D85B85" w:rsidRDefault="006C0A7B" w:rsidP="006C0A7B">
      <w:pPr>
        <w:numPr>
          <w:ilvl w:val="0"/>
          <w:numId w:val="2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Nehemiasza</w:t>
      </w:r>
    </w:p>
    <w:p w14:paraId="67B5887F" w14:textId="77777777" w:rsidR="006C0A7B" w:rsidRPr="00D85B85" w:rsidRDefault="006C0A7B" w:rsidP="006C0A7B">
      <w:pPr>
        <w:numPr>
          <w:ilvl w:val="0"/>
          <w:numId w:val="2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Estery</w:t>
      </w:r>
    </w:p>
    <w:p w14:paraId="3A4256F0" w14:textId="77777777" w:rsidR="006C0A7B" w:rsidRPr="00D85B85" w:rsidRDefault="006C0A7B" w:rsidP="006C0A7B">
      <w:pPr>
        <w:pStyle w:val="Nagwek3"/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1"/>
          <w:szCs w:val="31"/>
        </w:rPr>
      </w:pPr>
      <w:r w:rsidRPr="00D85B85">
        <w:rPr>
          <w:rFonts w:ascii="Helvetica Neue" w:eastAsia="Times New Roman" w:hAnsi="Helvetica Neue"/>
          <w:color w:val="555555"/>
          <w:sz w:val="31"/>
          <w:szCs w:val="31"/>
        </w:rPr>
        <w:t>Księgi mądrościowe (dydaktyczne)</w:t>
      </w:r>
    </w:p>
    <w:p w14:paraId="1E0E171F" w14:textId="77777777" w:rsidR="006C0A7B" w:rsidRPr="00D85B85" w:rsidRDefault="006C0A7B" w:rsidP="006C0A7B">
      <w:pPr>
        <w:numPr>
          <w:ilvl w:val="0"/>
          <w:numId w:val="2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Joba (</w:t>
      </w:r>
      <w:r w:rsidRPr="00D85B85">
        <w:rPr>
          <w:rStyle w:val="Uwydatnienie"/>
          <w:rFonts w:ascii="Helvetica Neue" w:eastAsia="Times New Roman" w:hAnsi="Helvetica Neue"/>
          <w:color w:val="555555"/>
        </w:rPr>
        <w:t>Hioba</w:t>
      </w:r>
      <w:r w:rsidRPr="00D85B85">
        <w:rPr>
          <w:rFonts w:ascii="Helvetica Neue" w:eastAsia="Times New Roman" w:hAnsi="Helvetica Neue"/>
          <w:color w:val="555555"/>
        </w:rPr>
        <w:t>)</w:t>
      </w:r>
    </w:p>
    <w:p w14:paraId="1D99C340" w14:textId="77777777" w:rsidR="006C0A7B" w:rsidRPr="00D85B85" w:rsidRDefault="006C0A7B" w:rsidP="006C0A7B">
      <w:pPr>
        <w:numPr>
          <w:ilvl w:val="0"/>
          <w:numId w:val="2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Psalmów</w:t>
      </w:r>
    </w:p>
    <w:p w14:paraId="2EE43090" w14:textId="77777777" w:rsidR="006C0A7B" w:rsidRPr="00D85B85" w:rsidRDefault="006C0A7B" w:rsidP="006C0A7B">
      <w:pPr>
        <w:numPr>
          <w:ilvl w:val="0"/>
          <w:numId w:val="2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Przypowieści Salomona (</w:t>
      </w:r>
      <w:r w:rsidRPr="00D85B85">
        <w:rPr>
          <w:rStyle w:val="Uwydatnienie"/>
          <w:rFonts w:ascii="Helvetica Neue" w:eastAsia="Times New Roman" w:hAnsi="Helvetica Neue"/>
          <w:color w:val="555555"/>
        </w:rPr>
        <w:t>Księga Przysłów</w:t>
      </w:r>
      <w:r w:rsidRPr="00D85B85">
        <w:rPr>
          <w:rFonts w:ascii="Helvetica Neue" w:eastAsia="Times New Roman" w:hAnsi="Helvetica Neue"/>
          <w:color w:val="555555"/>
        </w:rPr>
        <w:t>)</w:t>
      </w:r>
    </w:p>
    <w:p w14:paraId="0327D4A4" w14:textId="77777777" w:rsidR="006C0A7B" w:rsidRPr="00D85B85" w:rsidRDefault="006C0A7B" w:rsidP="006C0A7B">
      <w:pPr>
        <w:numPr>
          <w:ilvl w:val="0"/>
          <w:numId w:val="2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Kaznodziei Salomona (</w:t>
      </w:r>
      <w:r w:rsidRPr="00D85B85">
        <w:rPr>
          <w:rStyle w:val="Uwydatnienie"/>
          <w:rFonts w:ascii="Helvetica Neue" w:eastAsia="Times New Roman" w:hAnsi="Helvetica Neue"/>
          <w:color w:val="555555"/>
        </w:rPr>
        <w:t>Księga Koheleta</w:t>
      </w:r>
      <w:r w:rsidRPr="00D85B85">
        <w:rPr>
          <w:rFonts w:ascii="Helvetica Neue" w:eastAsia="Times New Roman" w:hAnsi="Helvetica Neue"/>
          <w:color w:val="555555"/>
        </w:rPr>
        <w:t>)</w:t>
      </w:r>
    </w:p>
    <w:p w14:paraId="2A154044" w14:textId="77777777" w:rsidR="006C0A7B" w:rsidRPr="00D85B85" w:rsidRDefault="006C0A7B" w:rsidP="006C0A7B">
      <w:pPr>
        <w:numPr>
          <w:ilvl w:val="0"/>
          <w:numId w:val="2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Pieśń nad pieśniami</w:t>
      </w:r>
    </w:p>
    <w:p w14:paraId="0C4F3C63" w14:textId="77777777" w:rsidR="006C0A7B" w:rsidRPr="00D85B85" w:rsidRDefault="006C0A7B" w:rsidP="006C0A7B">
      <w:pPr>
        <w:pStyle w:val="Nagwek3"/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1"/>
          <w:szCs w:val="31"/>
        </w:rPr>
      </w:pPr>
      <w:r w:rsidRPr="00D85B85">
        <w:rPr>
          <w:rFonts w:ascii="Helvetica Neue" w:eastAsia="Times New Roman" w:hAnsi="Helvetica Neue"/>
          <w:color w:val="555555"/>
          <w:sz w:val="31"/>
          <w:szCs w:val="31"/>
        </w:rPr>
        <w:t>Księgi prorockie</w:t>
      </w:r>
    </w:p>
    <w:p w14:paraId="56CC579D" w14:textId="77777777" w:rsidR="006C0A7B" w:rsidRPr="00D85B85" w:rsidRDefault="006C0A7B" w:rsidP="006C0A7B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D85B85">
        <w:rPr>
          <w:rFonts w:ascii="Helvetica Neue" w:eastAsia="Times New Roman" w:hAnsi="Helvetica Neue"/>
          <w:color w:val="555555"/>
          <w:sz w:val="26"/>
          <w:szCs w:val="26"/>
        </w:rPr>
        <w:t>Prorocy więksi</w:t>
      </w:r>
    </w:p>
    <w:p w14:paraId="7849FDF8" w14:textId="77777777" w:rsidR="006C0A7B" w:rsidRPr="00D85B85" w:rsidRDefault="006C0A7B" w:rsidP="006C0A7B">
      <w:pPr>
        <w:numPr>
          <w:ilvl w:val="0"/>
          <w:numId w:val="2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Izajasza</w:t>
      </w:r>
    </w:p>
    <w:p w14:paraId="49A10E6D" w14:textId="77777777" w:rsidR="006C0A7B" w:rsidRPr="00D85B85" w:rsidRDefault="006C0A7B" w:rsidP="006C0A7B">
      <w:pPr>
        <w:numPr>
          <w:ilvl w:val="0"/>
          <w:numId w:val="2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Jeremiasza</w:t>
      </w:r>
    </w:p>
    <w:p w14:paraId="42B344D6" w14:textId="77777777" w:rsidR="006C0A7B" w:rsidRPr="00D85B85" w:rsidRDefault="006C0A7B" w:rsidP="006C0A7B">
      <w:pPr>
        <w:numPr>
          <w:ilvl w:val="0"/>
          <w:numId w:val="2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Treny Jeremiasza (</w:t>
      </w:r>
      <w:r w:rsidRPr="00D85B85">
        <w:rPr>
          <w:rStyle w:val="Uwydatnienie"/>
          <w:rFonts w:ascii="Helvetica Neue" w:eastAsia="Times New Roman" w:hAnsi="Helvetica Neue"/>
          <w:color w:val="555555"/>
        </w:rPr>
        <w:t>Lamentacje</w:t>
      </w:r>
      <w:r w:rsidRPr="00D85B85">
        <w:rPr>
          <w:rFonts w:ascii="Helvetica Neue" w:eastAsia="Times New Roman" w:hAnsi="Helvetica Neue"/>
          <w:color w:val="555555"/>
        </w:rPr>
        <w:t>)</w:t>
      </w:r>
    </w:p>
    <w:p w14:paraId="7264AC64" w14:textId="77777777" w:rsidR="006C0A7B" w:rsidRPr="00D85B85" w:rsidRDefault="006C0A7B" w:rsidP="006C0A7B">
      <w:pPr>
        <w:numPr>
          <w:ilvl w:val="0"/>
          <w:numId w:val="2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Ezechiela</w:t>
      </w:r>
    </w:p>
    <w:p w14:paraId="1B3672B0" w14:textId="77777777" w:rsidR="006C0A7B" w:rsidRPr="00D85B85" w:rsidRDefault="006C0A7B" w:rsidP="006C0A7B">
      <w:pPr>
        <w:numPr>
          <w:ilvl w:val="0"/>
          <w:numId w:val="2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Daniela</w:t>
      </w:r>
    </w:p>
    <w:p w14:paraId="12DA953E" w14:textId="77777777" w:rsidR="006C0A7B" w:rsidRPr="00D85B85" w:rsidRDefault="006C0A7B" w:rsidP="006C0A7B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D85B85">
        <w:rPr>
          <w:rFonts w:ascii="Helvetica Neue" w:eastAsia="Times New Roman" w:hAnsi="Helvetica Neue"/>
          <w:color w:val="555555"/>
          <w:sz w:val="26"/>
          <w:szCs w:val="26"/>
        </w:rPr>
        <w:t>Prorocy mniejsi</w:t>
      </w:r>
    </w:p>
    <w:p w14:paraId="669C340D" w14:textId="77777777" w:rsidR="006C0A7B" w:rsidRPr="00D85B85" w:rsidRDefault="006C0A7B" w:rsidP="006C0A7B">
      <w:pPr>
        <w:numPr>
          <w:ilvl w:val="0"/>
          <w:numId w:val="2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Ozeasza</w:t>
      </w:r>
    </w:p>
    <w:p w14:paraId="1185D056" w14:textId="77777777" w:rsidR="006C0A7B" w:rsidRPr="00D85B85" w:rsidRDefault="006C0A7B" w:rsidP="006C0A7B">
      <w:pPr>
        <w:numPr>
          <w:ilvl w:val="0"/>
          <w:numId w:val="2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Joela</w:t>
      </w:r>
    </w:p>
    <w:p w14:paraId="55961F26" w14:textId="77777777" w:rsidR="006C0A7B" w:rsidRPr="00D85B85" w:rsidRDefault="006C0A7B" w:rsidP="006C0A7B">
      <w:pPr>
        <w:numPr>
          <w:ilvl w:val="0"/>
          <w:numId w:val="2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Amosa</w:t>
      </w:r>
    </w:p>
    <w:p w14:paraId="7B35DF93" w14:textId="77777777" w:rsidR="006C0A7B" w:rsidRPr="00D85B85" w:rsidRDefault="006C0A7B" w:rsidP="006C0A7B">
      <w:pPr>
        <w:numPr>
          <w:ilvl w:val="0"/>
          <w:numId w:val="2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Abdiasza</w:t>
      </w:r>
    </w:p>
    <w:p w14:paraId="5CCF0462" w14:textId="77777777" w:rsidR="006C0A7B" w:rsidRPr="00D85B85" w:rsidRDefault="006C0A7B" w:rsidP="006C0A7B">
      <w:pPr>
        <w:numPr>
          <w:ilvl w:val="0"/>
          <w:numId w:val="2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Jonasza</w:t>
      </w:r>
    </w:p>
    <w:p w14:paraId="0CE818B8" w14:textId="77777777" w:rsidR="006C0A7B" w:rsidRPr="00D85B85" w:rsidRDefault="006C0A7B" w:rsidP="006C0A7B">
      <w:pPr>
        <w:numPr>
          <w:ilvl w:val="0"/>
          <w:numId w:val="2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Micheasza</w:t>
      </w:r>
    </w:p>
    <w:p w14:paraId="3F08FAA6" w14:textId="77777777" w:rsidR="006C0A7B" w:rsidRPr="00D85B85" w:rsidRDefault="006C0A7B" w:rsidP="006C0A7B">
      <w:pPr>
        <w:numPr>
          <w:ilvl w:val="0"/>
          <w:numId w:val="2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Nahuma</w:t>
      </w:r>
    </w:p>
    <w:p w14:paraId="568487CC" w14:textId="77777777" w:rsidR="006C0A7B" w:rsidRPr="00D85B85" w:rsidRDefault="006C0A7B" w:rsidP="006C0A7B">
      <w:pPr>
        <w:numPr>
          <w:ilvl w:val="0"/>
          <w:numId w:val="2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Habakuka</w:t>
      </w:r>
    </w:p>
    <w:p w14:paraId="355A809D" w14:textId="77777777" w:rsidR="006C0A7B" w:rsidRPr="00D85B85" w:rsidRDefault="006C0A7B" w:rsidP="006C0A7B">
      <w:pPr>
        <w:numPr>
          <w:ilvl w:val="0"/>
          <w:numId w:val="2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Sofoniasza</w:t>
      </w:r>
    </w:p>
    <w:p w14:paraId="6C04E944" w14:textId="77777777" w:rsidR="006C0A7B" w:rsidRPr="00D85B85" w:rsidRDefault="006C0A7B" w:rsidP="006C0A7B">
      <w:pPr>
        <w:numPr>
          <w:ilvl w:val="0"/>
          <w:numId w:val="2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Aggeusza</w:t>
      </w:r>
    </w:p>
    <w:p w14:paraId="1375B491" w14:textId="77777777" w:rsidR="006C0A7B" w:rsidRPr="00D85B85" w:rsidRDefault="006C0A7B" w:rsidP="006C0A7B">
      <w:pPr>
        <w:numPr>
          <w:ilvl w:val="0"/>
          <w:numId w:val="2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Zachariasza</w:t>
      </w:r>
    </w:p>
    <w:p w14:paraId="259CD0A8" w14:textId="77777777" w:rsidR="006C0A7B" w:rsidRPr="00D85B85" w:rsidRDefault="006C0A7B" w:rsidP="006C0A7B">
      <w:pPr>
        <w:numPr>
          <w:ilvl w:val="0"/>
          <w:numId w:val="2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Malachiasza</w:t>
      </w:r>
    </w:p>
    <w:p w14:paraId="0BFD766E" w14:textId="77777777" w:rsidR="00D85B85" w:rsidRPr="00D85B85" w:rsidRDefault="00D85B85">
      <w:pPr>
        <w:rPr>
          <w:rFonts w:ascii="Helvetica Neue" w:eastAsia="Times New Roman" w:hAnsi="Helvetica Neue" w:cs="Times New Roman"/>
          <w:b/>
          <w:bCs/>
          <w:color w:val="555555"/>
          <w:kern w:val="36"/>
          <w:sz w:val="38"/>
          <w:szCs w:val="38"/>
          <w:lang w:eastAsia="pl-PL"/>
        </w:rPr>
      </w:pPr>
      <w:r w:rsidRPr="00D85B85">
        <w:rPr>
          <w:rFonts w:ascii="Helvetica Neue" w:eastAsia="Times New Roman" w:hAnsi="Helvetica Neue"/>
          <w:color w:val="555555"/>
          <w:sz w:val="38"/>
          <w:szCs w:val="38"/>
        </w:rPr>
        <w:br w:type="page"/>
      </w:r>
    </w:p>
    <w:p w14:paraId="15B512AF" w14:textId="77777777" w:rsidR="006C0A7B" w:rsidRPr="00D85B85" w:rsidRDefault="006C0A7B" w:rsidP="006C0A7B">
      <w:pPr>
        <w:pStyle w:val="Nagwek1"/>
        <w:pBdr>
          <w:bottom w:val="single" w:sz="6" w:space="2" w:color="664422"/>
        </w:pBdr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8"/>
          <w:szCs w:val="38"/>
        </w:rPr>
      </w:pPr>
      <w:r w:rsidRPr="00D85B85">
        <w:rPr>
          <w:rFonts w:ascii="Helvetica Neue" w:eastAsia="Times New Roman" w:hAnsi="Helvetica Neue"/>
          <w:color w:val="555555"/>
          <w:sz w:val="38"/>
          <w:szCs w:val="38"/>
        </w:rPr>
        <w:t>Kanon rzymskokatolicki</w:t>
      </w:r>
    </w:p>
    <w:p w14:paraId="5E9A8A4E" w14:textId="77777777" w:rsidR="006C0A7B" w:rsidRPr="00D85B85" w:rsidRDefault="006C0A7B" w:rsidP="006C0A7B">
      <w:pPr>
        <w:pStyle w:val="Nagwek3"/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1"/>
          <w:szCs w:val="31"/>
        </w:rPr>
      </w:pPr>
      <w:r w:rsidRPr="00D85B85">
        <w:rPr>
          <w:rFonts w:ascii="Helvetica Neue" w:eastAsia="Times New Roman" w:hAnsi="Helvetica Neue"/>
          <w:color w:val="555555"/>
          <w:sz w:val="31"/>
          <w:szCs w:val="31"/>
        </w:rPr>
        <w:t>Księgi historyczne</w:t>
      </w:r>
    </w:p>
    <w:p w14:paraId="69B8BE28" w14:textId="77777777" w:rsidR="006C0A7B" w:rsidRPr="00D85B85" w:rsidRDefault="006C0A7B" w:rsidP="006C0A7B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D85B85">
        <w:rPr>
          <w:rFonts w:ascii="Helvetica Neue" w:eastAsia="Times New Roman" w:hAnsi="Helvetica Neue"/>
          <w:color w:val="555555"/>
          <w:sz w:val="26"/>
          <w:szCs w:val="26"/>
        </w:rPr>
        <w:t>Prawo – (Pięcioksiąg Mojżesza)</w:t>
      </w:r>
    </w:p>
    <w:p w14:paraId="6F63ECFB" w14:textId="77777777" w:rsidR="006C0A7B" w:rsidRPr="00D85B85" w:rsidRDefault="006C0A7B" w:rsidP="006C0A7B">
      <w:pPr>
        <w:numPr>
          <w:ilvl w:val="0"/>
          <w:numId w:val="2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Rodzaju (Rdz) – Liber Genesis (Gen)</w:t>
      </w:r>
    </w:p>
    <w:p w14:paraId="67873AF7" w14:textId="77777777" w:rsidR="006C0A7B" w:rsidRPr="00D85B85" w:rsidRDefault="006C0A7B" w:rsidP="006C0A7B">
      <w:pPr>
        <w:numPr>
          <w:ilvl w:val="0"/>
          <w:numId w:val="2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Wyjścia (Wj) – Liber Exodus (Ex)</w:t>
      </w:r>
    </w:p>
    <w:p w14:paraId="49EDF138" w14:textId="77777777" w:rsidR="006C0A7B" w:rsidRPr="00D85B85" w:rsidRDefault="006C0A7B" w:rsidP="006C0A7B">
      <w:pPr>
        <w:numPr>
          <w:ilvl w:val="0"/>
          <w:numId w:val="2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Kapłańska (Kpł) – Liber Leviticus (Lev)</w:t>
      </w:r>
    </w:p>
    <w:p w14:paraId="484BC2DE" w14:textId="77777777" w:rsidR="006C0A7B" w:rsidRPr="00D85B85" w:rsidRDefault="006C0A7B" w:rsidP="006C0A7B">
      <w:pPr>
        <w:numPr>
          <w:ilvl w:val="0"/>
          <w:numId w:val="2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Liczb (Lb) – Liber Numeri (Nu)</w:t>
      </w:r>
    </w:p>
    <w:p w14:paraId="1D7F8A1B" w14:textId="77777777" w:rsidR="006C0A7B" w:rsidRPr="00D85B85" w:rsidRDefault="006C0A7B" w:rsidP="006C0A7B">
      <w:pPr>
        <w:numPr>
          <w:ilvl w:val="0"/>
          <w:numId w:val="2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Powtórzonego Prawa (Pwt) – Liber Deuteronomium (Deu)</w:t>
      </w:r>
    </w:p>
    <w:p w14:paraId="40E1DDEA" w14:textId="77777777" w:rsidR="006C0A7B" w:rsidRPr="00D85B85" w:rsidRDefault="006C0A7B" w:rsidP="006C0A7B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D85B85">
        <w:rPr>
          <w:rFonts w:ascii="Helvetica Neue" w:eastAsia="Times New Roman" w:hAnsi="Helvetica Neue"/>
          <w:color w:val="555555"/>
          <w:sz w:val="26"/>
          <w:szCs w:val="26"/>
        </w:rPr>
        <w:t>Pozostałe księgi historyczne</w:t>
      </w:r>
    </w:p>
    <w:p w14:paraId="340B2503" w14:textId="77777777" w:rsidR="006C0A7B" w:rsidRPr="00D85B85" w:rsidRDefault="006C0A7B" w:rsidP="006C0A7B">
      <w:pPr>
        <w:numPr>
          <w:ilvl w:val="0"/>
          <w:numId w:val="3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Jozuego (Joz) – Liber Iosue</w:t>
      </w:r>
    </w:p>
    <w:p w14:paraId="2A97B71D" w14:textId="77777777" w:rsidR="006C0A7B" w:rsidRPr="00D85B85" w:rsidRDefault="006C0A7B" w:rsidP="006C0A7B">
      <w:pPr>
        <w:numPr>
          <w:ilvl w:val="0"/>
          <w:numId w:val="3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Sędziów (Sdz) – Liber Iudicum</w:t>
      </w:r>
    </w:p>
    <w:p w14:paraId="195890E7" w14:textId="77777777" w:rsidR="006C0A7B" w:rsidRPr="00D85B85" w:rsidRDefault="006C0A7B" w:rsidP="006C0A7B">
      <w:pPr>
        <w:numPr>
          <w:ilvl w:val="0"/>
          <w:numId w:val="3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Rut (Rt) – Liber Ruth</w:t>
      </w:r>
    </w:p>
    <w:p w14:paraId="75BBBEB0" w14:textId="77777777" w:rsidR="006C0A7B" w:rsidRPr="00D85B85" w:rsidRDefault="006C0A7B" w:rsidP="006C0A7B">
      <w:pPr>
        <w:numPr>
          <w:ilvl w:val="0"/>
          <w:numId w:val="3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1 Księga Samuela (1Sm) – Liber I Samuelis</w:t>
      </w:r>
    </w:p>
    <w:p w14:paraId="3E8F5ECC" w14:textId="77777777" w:rsidR="006C0A7B" w:rsidRPr="00D85B85" w:rsidRDefault="006C0A7B" w:rsidP="006C0A7B">
      <w:pPr>
        <w:numPr>
          <w:ilvl w:val="0"/>
          <w:numId w:val="3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2 Księga Samuela (2Sm) – Liber II Samuelis</w:t>
      </w:r>
    </w:p>
    <w:p w14:paraId="1D349180" w14:textId="77777777" w:rsidR="006C0A7B" w:rsidRPr="00D85B85" w:rsidRDefault="006C0A7B" w:rsidP="006C0A7B">
      <w:pPr>
        <w:numPr>
          <w:ilvl w:val="0"/>
          <w:numId w:val="3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1 Księga Królewska (1Krl) – Liber I Regum</w:t>
      </w:r>
    </w:p>
    <w:p w14:paraId="04BEA9BB" w14:textId="77777777" w:rsidR="006C0A7B" w:rsidRPr="00D85B85" w:rsidRDefault="006C0A7B" w:rsidP="006C0A7B">
      <w:pPr>
        <w:numPr>
          <w:ilvl w:val="0"/>
          <w:numId w:val="3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2 Księga Królewska (2Krl) – Liber II Regum</w:t>
      </w:r>
    </w:p>
    <w:p w14:paraId="21821053" w14:textId="77777777" w:rsidR="006C0A7B" w:rsidRPr="00D85B85" w:rsidRDefault="006C0A7B" w:rsidP="006C0A7B">
      <w:pPr>
        <w:numPr>
          <w:ilvl w:val="0"/>
          <w:numId w:val="3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1 Księga Kronik (1Krn) – Liber I Paralipomenon</w:t>
      </w:r>
    </w:p>
    <w:p w14:paraId="15B90C22" w14:textId="77777777" w:rsidR="006C0A7B" w:rsidRPr="00D85B85" w:rsidRDefault="006C0A7B" w:rsidP="006C0A7B">
      <w:pPr>
        <w:numPr>
          <w:ilvl w:val="0"/>
          <w:numId w:val="3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2 Księga Kronik (2Krn) – Liber II Paralipomenon</w:t>
      </w:r>
    </w:p>
    <w:p w14:paraId="77132EDE" w14:textId="77777777" w:rsidR="006C0A7B" w:rsidRPr="00D85B85" w:rsidRDefault="006C0A7B" w:rsidP="006C0A7B">
      <w:pPr>
        <w:numPr>
          <w:ilvl w:val="0"/>
          <w:numId w:val="3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Ezdrasza (Ezd) – Liber Esdrae</w:t>
      </w:r>
    </w:p>
    <w:p w14:paraId="35F9F588" w14:textId="77777777" w:rsidR="006C0A7B" w:rsidRPr="00D85B85" w:rsidRDefault="006C0A7B" w:rsidP="006C0A7B">
      <w:pPr>
        <w:numPr>
          <w:ilvl w:val="0"/>
          <w:numId w:val="3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Nehemiasza (Ne) – Liber Nehemiae</w:t>
      </w:r>
    </w:p>
    <w:p w14:paraId="514D380C" w14:textId="77777777" w:rsidR="006C0A7B" w:rsidRPr="00D85B85" w:rsidRDefault="006C0A7B" w:rsidP="006C0A7B">
      <w:pPr>
        <w:numPr>
          <w:ilvl w:val="0"/>
          <w:numId w:val="3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Style w:val="Uwydatnienie"/>
          <w:rFonts w:ascii="Helvetica Neue" w:eastAsia="Times New Roman" w:hAnsi="Helvetica Neue"/>
          <w:color w:val="555555"/>
        </w:rPr>
        <w:t>Księga Tobiasza (Tb) – Liber Thobis</w:t>
      </w:r>
    </w:p>
    <w:p w14:paraId="1A6C15CE" w14:textId="77777777" w:rsidR="006C0A7B" w:rsidRPr="00D85B85" w:rsidRDefault="006C0A7B" w:rsidP="006C0A7B">
      <w:pPr>
        <w:numPr>
          <w:ilvl w:val="0"/>
          <w:numId w:val="3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Style w:val="Uwydatnienie"/>
          <w:rFonts w:ascii="Helvetica Neue" w:eastAsia="Times New Roman" w:hAnsi="Helvetica Neue"/>
          <w:color w:val="555555"/>
        </w:rPr>
        <w:t>Księga Judyty(Jd) – Liber Iudith</w:t>
      </w:r>
    </w:p>
    <w:p w14:paraId="3F8D3376" w14:textId="77777777" w:rsidR="006C0A7B" w:rsidRPr="00D85B85" w:rsidRDefault="006C0A7B" w:rsidP="006C0A7B">
      <w:pPr>
        <w:numPr>
          <w:ilvl w:val="0"/>
          <w:numId w:val="3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Estery (Est) – Liber Esther</w:t>
      </w:r>
    </w:p>
    <w:p w14:paraId="26FC157A" w14:textId="77777777" w:rsidR="006C0A7B" w:rsidRPr="00D85B85" w:rsidRDefault="006C0A7B" w:rsidP="006C0A7B">
      <w:pPr>
        <w:numPr>
          <w:ilvl w:val="0"/>
          <w:numId w:val="3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Style w:val="Uwydatnienie"/>
          <w:rFonts w:ascii="Helvetica Neue" w:eastAsia="Times New Roman" w:hAnsi="Helvetica Neue"/>
          <w:color w:val="555555"/>
        </w:rPr>
        <w:t>1 Księga Machabejska (1Mch) – Liber I Maccabeorum</w:t>
      </w:r>
    </w:p>
    <w:p w14:paraId="2FD0BA78" w14:textId="77777777" w:rsidR="006C0A7B" w:rsidRPr="00D85B85" w:rsidRDefault="006C0A7B" w:rsidP="006C0A7B">
      <w:pPr>
        <w:numPr>
          <w:ilvl w:val="0"/>
          <w:numId w:val="30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Style w:val="Uwydatnienie"/>
          <w:rFonts w:ascii="Helvetica Neue" w:eastAsia="Times New Roman" w:hAnsi="Helvetica Neue"/>
          <w:color w:val="555555"/>
        </w:rPr>
        <w:t>2 Księga Machabejska (2Mch) – Liber II Maccabeorum</w:t>
      </w:r>
    </w:p>
    <w:p w14:paraId="758E5C91" w14:textId="77777777" w:rsidR="006C0A7B" w:rsidRPr="00D85B85" w:rsidRDefault="006C0A7B" w:rsidP="006C0A7B">
      <w:pPr>
        <w:pStyle w:val="Nagwek3"/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1"/>
          <w:szCs w:val="31"/>
        </w:rPr>
      </w:pPr>
      <w:r w:rsidRPr="00D85B85">
        <w:rPr>
          <w:rFonts w:ascii="Helvetica Neue" w:eastAsia="Times New Roman" w:hAnsi="Helvetica Neue"/>
          <w:color w:val="555555"/>
          <w:sz w:val="31"/>
          <w:szCs w:val="31"/>
        </w:rPr>
        <w:t>Księgi mądrościowe (dydaktyczne)</w:t>
      </w:r>
    </w:p>
    <w:p w14:paraId="718211BF" w14:textId="77777777" w:rsidR="006C0A7B" w:rsidRPr="00D85B85" w:rsidRDefault="006C0A7B" w:rsidP="006C0A7B">
      <w:pPr>
        <w:numPr>
          <w:ilvl w:val="0"/>
          <w:numId w:val="3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Hioba (Hi) – Liber Iob</w:t>
      </w:r>
    </w:p>
    <w:p w14:paraId="25EFBBF5" w14:textId="77777777" w:rsidR="006C0A7B" w:rsidRPr="00D85B85" w:rsidRDefault="006C0A7B" w:rsidP="006C0A7B">
      <w:pPr>
        <w:numPr>
          <w:ilvl w:val="0"/>
          <w:numId w:val="3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Psalmów (Ps) – Liber Psalmorum</w:t>
      </w:r>
    </w:p>
    <w:p w14:paraId="790A6B4F" w14:textId="77777777" w:rsidR="006C0A7B" w:rsidRPr="00D85B85" w:rsidRDefault="006C0A7B" w:rsidP="006C0A7B">
      <w:pPr>
        <w:numPr>
          <w:ilvl w:val="0"/>
          <w:numId w:val="3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Przysłów (Prz) – Liber Proverbiorum</w:t>
      </w:r>
    </w:p>
    <w:p w14:paraId="1FC3B694" w14:textId="77777777" w:rsidR="006C0A7B" w:rsidRPr="00D85B85" w:rsidRDefault="006C0A7B" w:rsidP="006C0A7B">
      <w:pPr>
        <w:numPr>
          <w:ilvl w:val="0"/>
          <w:numId w:val="3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Koheleta (Koh) – Liber Ecclesiastes (Ecl)</w:t>
      </w:r>
    </w:p>
    <w:p w14:paraId="32400F6D" w14:textId="77777777" w:rsidR="006C0A7B" w:rsidRPr="00D85B85" w:rsidRDefault="006C0A7B" w:rsidP="006C0A7B">
      <w:pPr>
        <w:numPr>
          <w:ilvl w:val="0"/>
          <w:numId w:val="3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Pieśń nad pieśniami (Pnp) – Canticum Canticorum</w:t>
      </w:r>
    </w:p>
    <w:p w14:paraId="5E9CA342" w14:textId="77777777" w:rsidR="006C0A7B" w:rsidRPr="00D85B85" w:rsidRDefault="006C0A7B" w:rsidP="006C0A7B">
      <w:pPr>
        <w:numPr>
          <w:ilvl w:val="0"/>
          <w:numId w:val="3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Style w:val="Uwydatnienie"/>
          <w:rFonts w:ascii="Helvetica Neue" w:eastAsia="Times New Roman" w:hAnsi="Helvetica Neue"/>
          <w:color w:val="555555"/>
        </w:rPr>
        <w:t>Księga Mądrości (Mdr) – Liber Sapientiae</w:t>
      </w:r>
    </w:p>
    <w:p w14:paraId="3A3012F0" w14:textId="77777777" w:rsidR="006C0A7B" w:rsidRPr="00D85B85" w:rsidRDefault="006C0A7B" w:rsidP="006C0A7B">
      <w:pPr>
        <w:numPr>
          <w:ilvl w:val="0"/>
          <w:numId w:val="31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Style w:val="Uwydatnienie"/>
          <w:rFonts w:ascii="Helvetica Neue" w:eastAsia="Times New Roman" w:hAnsi="Helvetica Neue"/>
          <w:color w:val="555555"/>
        </w:rPr>
        <w:t>Mądrość Syracha (Syr) – Liber Ecclesiasticus</w:t>
      </w:r>
    </w:p>
    <w:p w14:paraId="6153539B" w14:textId="77777777" w:rsidR="006C0A7B" w:rsidRPr="00D85B85" w:rsidRDefault="006C0A7B" w:rsidP="006C0A7B">
      <w:pPr>
        <w:pStyle w:val="Nagwek3"/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1"/>
          <w:szCs w:val="31"/>
        </w:rPr>
      </w:pPr>
      <w:r w:rsidRPr="00D85B85">
        <w:rPr>
          <w:rFonts w:ascii="Helvetica Neue" w:eastAsia="Times New Roman" w:hAnsi="Helvetica Neue"/>
          <w:color w:val="555555"/>
          <w:sz w:val="31"/>
          <w:szCs w:val="31"/>
        </w:rPr>
        <w:t>Księgi prorockie</w:t>
      </w:r>
    </w:p>
    <w:p w14:paraId="54BB5A04" w14:textId="77777777" w:rsidR="006C0A7B" w:rsidRPr="00D85B85" w:rsidRDefault="006C0A7B" w:rsidP="006C0A7B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D85B85">
        <w:rPr>
          <w:rFonts w:ascii="Helvetica Neue" w:eastAsia="Times New Roman" w:hAnsi="Helvetica Neue"/>
          <w:color w:val="555555"/>
          <w:sz w:val="26"/>
          <w:szCs w:val="26"/>
        </w:rPr>
        <w:t>Prorocy więksi</w:t>
      </w:r>
    </w:p>
    <w:p w14:paraId="32793D32" w14:textId="77777777" w:rsidR="006C0A7B" w:rsidRPr="00D85B85" w:rsidRDefault="006C0A7B" w:rsidP="006C0A7B">
      <w:pPr>
        <w:numPr>
          <w:ilvl w:val="0"/>
          <w:numId w:val="3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Izajasza (Iz) – Liber Isaiae</w:t>
      </w:r>
    </w:p>
    <w:p w14:paraId="702D76A9" w14:textId="77777777" w:rsidR="006C0A7B" w:rsidRPr="00D85B85" w:rsidRDefault="006C0A7B" w:rsidP="006C0A7B">
      <w:pPr>
        <w:numPr>
          <w:ilvl w:val="0"/>
          <w:numId w:val="3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Jeremiasza (Jer) – Liber Ieremiae</w:t>
      </w:r>
    </w:p>
    <w:p w14:paraId="1B2E26E2" w14:textId="77777777" w:rsidR="006C0A7B" w:rsidRPr="00D85B85" w:rsidRDefault="006C0A7B" w:rsidP="006C0A7B">
      <w:pPr>
        <w:numPr>
          <w:ilvl w:val="0"/>
          <w:numId w:val="3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Lamentacje Jeremiasza (Treny) (Lm) – Lamentationes (Threni)</w:t>
      </w:r>
    </w:p>
    <w:p w14:paraId="54967EBF" w14:textId="77777777" w:rsidR="006C0A7B" w:rsidRPr="00D85B85" w:rsidRDefault="006C0A7B" w:rsidP="006C0A7B">
      <w:pPr>
        <w:numPr>
          <w:ilvl w:val="0"/>
          <w:numId w:val="3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Style w:val="Uwydatnienie"/>
          <w:rFonts w:ascii="Helvetica Neue" w:eastAsia="Times New Roman" w:hAnsi="Helvetica Neue"/>
          <w:color w:val="555555"/>
        </w:rPr>
        <w:t>Księga Barucha (Ba) – Liber Baruch</w:t>
      </w:r>
    </w:p>
    <w:p w14:paraId="2C894CA4" w14:textId="77777777" w:rsidR="006C0A7B" w:rsidRPr="00D85B85" w:rsidRDefault="006C0A7B" w:rsidP="006C0A7B">
      <w:pPr>
        <w:numPr>
          <w:ilvl w:val="0"/>
          <w:numId w:val="3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Ezechiela (Ez) – Prophetia Ezechielis</w:t>
      </w:r>
    </w:p>
    <w:p w14:paraId="2A4DEE98" w14:textId="77777777" w:rsidR="006C0A7B" w:rsidRPr="00D85B85" w:rsidRDefault="006C0A7B" w:rsidP="006C0A7B">
      <w:pPr>
        <w:numPr>
          <w:ilvl w:val="0"/>
          <w:numId w:val="32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Daniela (Dn) – Prophetia Danielis</w:t>
      </w:r>
    </w:p>
    <w:p w14:paraId="0AC70DD8" w14:textId="77777777" w:rsidR="006C0A7B" w:rsidRPr="00D85B85" w:rsidRDefault="006C0A7B" w:rsidP="006C0A7B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D85B85">
        <w:rPr>
          <w:rFonts w:ascii="Helvetica Neue" w:eastAsia="Times New Roman" w:hAnsi="Helvetica Neue"/>
          <w:color w:val="555555"/>
          <w:sz w:val="26"/>
          <w:szCs w:val="26"/>
        </w:rPr>
        <w:t>Prorocy mniejsi</w:t>
      </w:r>
    </w:p>
    <w:p w14:paraId="116ADC08" w14:textId="77777777" w:rsidR="006C0A7B" w:rsidRPr="00D85B85" w:rsidRDefault="006C0A7B" w:rsidP="006C0A7B">
      <w:pPr>
        <w:numPr>
          <w:ilvl w:val="0"/>
          <w:numId w:val="3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Ozeasza (Oz) – Prophetia Osee</w:t>
      </w:r>
    </w:p>
    <w:p w14:paraId="4B87DA19" w14:textId="77777777" w:rsidR="006C0A7B" w:rsidRPr="00D85B85" w:rsidRDefault="006C0A7B" w:rsidP="006C0A7B">
      <w:pPr>
        <w:numPr>
          <w:ilvl w:val="0"/>
          <w:numId w:val="3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Joela (Jl) – Prophetia Ioel</w:t>
      </w:r>
    </w:p>
    <w:p w14:paraId="35C6DDF4" w14:textId="77777777" w:rsidR="006C0A7B" w:rsidRPr="00D85B85" w:rsidRDefault="006C0A7B" w:rsidP="006C0A7B">
      <w:pPr>
        <w:numPr>
          <w:ilvl w:val="0"/>
          <w:numId w:val="3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Amosa (Am) – Prophetia Amos</w:t>
      </w:r>
    </w:p>
    <w:p w14:paraId="293DB08F" w14:textId="77777777" w:rsidR="006C0A7B" w:rsidRPr="00D85B85" w:rsidRDefault="006C0A7B" w:rsidP="006C0A7B">
      <w:pPr>
        <w:numPr>
          <w:ilvl w:val="0"/>
          <w:numId w:val="3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Abdiasza (Ab) – Prophetia Abdiae</w:t>
      </w:r>
    </w:p>
    <w:p w14:paraId="3EAB2C66" w14:textId="77777777" w:rsidR="006C0A7B" w:rsidRPr="00D85B85" w:rsidRDefault="006C0A7B" w:rsidP="006C0A7B">
      <w:pPr>
        <w:numPr>
          <w:ilvl w:val="0"/>
          <w:numId w:val="3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Jonasza (Jon) – Prophetia Ionae</w:t>
      </w:r>
    </w:p>
    <w:p w14:paraId="47D325B6" w14:textId="77777777" w:rsidR="006C0A7B" w:rsidRPr="00D85B85" w:rsidRDefault="006C0A7B" w:rsidP="006C0A7B">
      <w:pPr>
        <w:numPr>
          <w:ilvl w:val="0"/>
          <w:numId w:val="3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Micheasza (Mi) – Prophetia Michaeae</w:t>
      </w:r>
    </w:p>
    <w:p w14:paraId="0A5A9D19" w14:textId="77777777" w:rsidR="006C0A7B" w:rsidRPr="00D85B85" w:rsidRDefault="006C0A7B" w:rsidP="006C0A7B">
      <w:pPr>
        <w:numPr>
          <w:ilvl w:val="0"/>
          <w:numId w:val="3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Nahuma (Na) – Prophetia Nahum</w:t>
      </w:r>
    </w:p>
    <w:p w14:paraId="514983B9" w14:textId="77777777" w:rsidR="006C0A7B" w:rsidRPr="00D85B85" w:rsidRDefault="006C0A7B" w:rsidP="006C0A7B">
      <w:pPr>
        <w:numPr>
          <w:ilvl w:val="0"/>
          <w:numId w:val="3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Habakuka (Ha) – Prophetia Habacuc</w:t>
      </w:r>
    </w:p>
    <w:p w14:paraId="0C4F4087" w14:textId="77777777" w:rsidR="006C0A7B" w:rsidRPr="00D85B85" w:rsidRDefault="006C0A7B" w:rsidP="006C0A7B">
      <w:pPr>
        <w:numPr>
          <w:ilvl w:val="0"/>
          <w:numId w:val="3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Sofoniasza (So) – Prophetia Sophoniae</w:t>
      </w:r>
    </w:p>
    <w:p w14:paraId="576B393B" w14:textId="77777777" w:rsidR="006C0A7B" w:rsidRPr="00D85B85" w:rsidRDefault="006C0A7B" w:rsidP="006C0A7B">
      <w:pPr>
        <w:numPr>
          <w:ilvl w:val="0"/>
          <w:numId w:val="3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Aggeusza (Ag) – Prophetia Aggaei</w:t>
      </w:r>
    </w:p>
    <w:p w14:paraId="477F837F" w14:textId="77777777" w:rsidR="006C0A7B" w:rsidRPr="00D85B85" w:rsidRDefault="006C0A7B" w:rsidP="006C0A7B">
      <w:pPr>
        <w:numPr>
          <w:ilvl w:val="0"/>
          <w:numId w:val="3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Zachariasza (Za) – Prophetia Zachariae</w:t>
      </w:r>
    </w:p>
    <w:p w14:paraId="01E46AAB" w14:textId="77777777" w:rsidR="006C0A7B" w:rsidRPr="00D85B85" w:rsidRDefault="006C0A7B" w:rsidP="006C0A7B">
      <w:pPr>
        <w:numPr>
          <w:ilvl w:val="0"/>
          <w:numId w:val="33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Księga Malachiasza (Ml) – Prophetia Malachiae</w:t>
      </w:r>
    </w:p>
    <w:p w14:paraId="32DCD932" w14:textId="77777777" w:rsidR="006C0A7B" w:rsidRPr="00D85B85" w:rsidRDefault="006C0A7B" w:rsidP="006C0A7B">
      <w:pPr>
        <w:pStyle w:val="Nagwek3"/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1"/>
          <w:szCs w:val="31"/>
        </w:rPr>
      </w:pPr>
      <w:r w:rsidRPr="00D85B85">
        <w:rPr>
          <w:rFonts w:ascii="Helvetica Neue" w:eastAsia="Times New Roman" w:hAnsi="Helvetica Neue"/>
          <w:color w:val="555555"/>
          <w:sz w:val="31"/>
          <w:szCs w:val="31"/>
        </w:rPr>
        <w:t>Dodatkowo kanon prawosławny, za Septuagintą dodaje:</w:t>
      </w:r>
    </w:p>
    <w:p w14:paraId="5D851A0C" w14:textId="77777777" w:rsidR="006C0A7B" w:rsidRPr="00D85B85" w:rsidRDefault="006C0A7B" w:rsidP="006C0A7B">
      <w:pPr>
        <w:numPr>
          <w:ilvl w:val="0"/>
          <w:numId w:val="3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2 Księga Ezdrasza</w:t>
      </w:r>
    </w:p>
    <w:p w14:paraId="564528C2" w14:textId="77777777" w:rsidR="006C0A7B" w:rsidRPr="00D85B85" w:rsidRDefault="006C0A7B" w:rsidP="006C0A7B">
      <w:pPr>
        <w:numPr>
          <w:ilvl w:val="0"/>
          <w:numId w:val="3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3 Księga Machabejska</w:t>
      </w:r>
    </w:p>
    <w:p w14:paraId="3639719E" w14:textId="77777777" w:rsidR="006C0A7B" w:rsidRPr="00D85B85" w:rsidRDefault="006C0A7B" w:rsidP="006C0A7B">
      <w:pPr>
        <w:numPr>
          <w:ilvl w:val="0"/>
          <w:numId w:val="3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4 Księga Machabejska(pozakanoniczny apokryf, ale dozwolony w lekturze)</w:t>
      </w:r>
    </w:p>
    <w:p w14:paraId="54C89DC1" w14:textId="77777777" w:rsidR="006C0A7B" w:rsidRPr="00D85B85" w:rsidRDefault="006C0A7B" w:rsidP="006C0A7B">
      <w:pPr>
        <w:numPr>
          <w:ilvl w:val="0"/>
          <w:numId w:val="3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Modlitwa Manassesa</w:t>
      </w:r>
    </w:p>
    <w:p w14:paraId="2F58C969" w14:textId="77777777" w:rsidR="006C0A7B" w:rsidRPr="00D85B85" w:rsidRDefault="006C0A7B" w:rsidP="006C0A7B">
      <w:pPr>
        <w:numPr>
          <w:ilvl w:val="0"/>
          <w:numId w:val="34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Psalm 151</w:t>
      </w:r>
    </w:p>
    <w:p w14:paraId="7C3381E1" w14:textId="77777777" w:rsidR="00D85B85" w:rsidRPr="00D85B85" w:rsidRDefault="006C0A7B" w:rsidP="00D85B85">
      <w:pPr>
        <w:pStyle w:val="NormalnyWeb"/>
        <w:shd w:val="clear" w:color="auto" w:fill="FAFAFA"/>
        <w:spacing w:before="0" w:beforeAutospacing="0" w:after="0" w:afterAutospacing="0"/>
        <w:jc w:val="both"/>
        <w:rPr>
          <w:rFonts w:ascii="Helvetica Neue" w:hAnsi="Helvetica Neue"/>
          <w:color w:val="555555"/>
        </w:rPr>
      </w:pPr>
      <w:r w:rsidRPr="00D85B85">
        <w:rPr>
          <w:rFonts w:ascii="Helvetica Neue" w:hAnsi="Helvetica Neue"/>
          <w:color w:val="555555"/>
        </w:rPr>
        <w:t>Kanony: Syryjski, Etiopski, Koptyjski mogą mieć jeszcze więcej.</w:t>
      </w:r>
    </w:p>
    <w:p w14:paraId="5F0A928B" w14:textId="77777777" w:rsidR="00D85B85" w:rsidRPr="00D85B85" w:rsidRDefault="00D85B85">
      <w:pPr>
        <w:rPr>
          <w:rFonts w:ascii="Helvetica Neue" w:eastAsia="Times New Roman" w:hAnsi="Helvetica Neue" w:cs="Times New Roman"/>
          <w:b/>
          <w:bCs/>
          <w:color w:val="555555"/>
          <w:kern w:val="36"/>
          <w:sz w:val="38"/>
          <w:szCs w:val="38"/>
          <w:lang w:eastAsia="pl-PL"/>
        </w:rPr>
      </w:pPr>
      <w:r w:rsidRPr="00D85B85">
        <w:rPr>
          <w:rFonts w:ascii="Helvetica Neue" w:eastAsia="Times New Roman" w:hAnsi="Helvetica Neue"/>
          <w:color w:val="555555"/>
          <w:sz w:val="38"/>
          <w:szCs w:val="38"/>
        </w:rPr>
        <w:br w:type="page"/>
      </w:r>
    </w:p>
    <w:p w14:paraId="33A4B770" w14:textId="77777777" w:rsidR="006C0A7B" w:rsidRPr="00D85B85" w:rsidRDefault="006C0A7B" w:rsidP="006C0A7B">
      <w:pPr>
        <w:pStyle w:val="Nagwek1"/>
        <w:pBdr>
          <w:bottom w:val="single" w:sz="6" w:space="2" w:color="664422"/>
        </w:pBdr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8"/>
          <w:szCs w:val="38"/>
        </w:rPr>
      </w:pPr>
      <w:r w:rsidRPr="00D85B85">
        <w:rPr>
          <w:rFonts w:ascii="Helvetica Neue" w:eastAsia="Times New Roman" w:hAnsi="Helvetica Neue"/>
          <w:color w:val="555555"/>
          <w:sz w:val="38"/>
          <w:szCs w:val="38"/>
        </w:rPr>
        <w:t>Kanon Nowego Testamentu</w:t>
      </w:r>
    </w:p>
    <w:p w14:paraId="511E0E77" w14:textId="77777777" w:rsidR="006C0A7B" w:rsidRPr="00D85B85" w:rsidRDefault="006C0A7B" w:rsidP="006C0A7B">
      <w:pPr>
        <w:pStyle w:val="Nagwek3"/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1"/>
          <w:szCs w:val="31"/>
        </w:rPr>
      </w:pPr>
      <w:r w:rsidRPr="00D85B85">
        <w:rPr>
          <w:rFonts w:ascii="Helvetica Neue" w:eastAsia="Times New Roman" w:hAnsi="Helvetica Neue"/>
          <w:color w:val="555555"/>
          <w:sz w:val="31"/>
          <w:szCs w:val="31"/>
        </w:rPr>
        <w:t>Księgi historyczne</w:t>
      </w:r>
    </w:p>
    <w:p w14:paraId="091DCFB7" w14:textId="77777777" w:rsidR="006C0A7B" w:rsidRPr="00D85B85" w:rsidRDefault="006C0A7B" w:rsidP="006C0A7B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D85B85">
        <w:rPr>
          <w:rFonts w:ascii="Helvetica Neue" w:eastAsia="Times New Roman" w:hAnsi="Helvetica Neue"/>
          <w:color w:val="555555"/>
          <w:sz w:val="26"/>
          <w:szCs w:val="26"/>
        </w:rPr>
        <w:t>Ewangelie</w:t>
      </w:r>
    </w:p>
    <w:p w14:paraId="57B642D8" w14:textId="77777777" w:rsidR="006C0A7B" w:rsidRPr="00D85B85" w:rsidRDefault="006C0A7B" w:rsidP="006C0A7B">
      <w:pPr>
        <w:numPr>
          <w:ilvl w:val="0"/>
          <w:numId w:val="3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Ewangelia wg św. Mateusza</w:t>
      </w:r>
    </w:p>
    <w:p w14:paraId="062F4E7C" w14:textId="77777777" w:rsidR="006C0A7B" w:rsidRPr="00D85B85" w:rsidRDefault="006C0A7B" w:rsidP="006C0A7B">
      <w:pPr>
        <w:numPr>
          <w:ilvl w:val="0"/>
          <w:numId w:val="3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Ewangelia wg św. Marka</w:t>
      </w:r>
    </w:p>
    <w:p w14:paraId="5FE2A1BE" w14:textId="77777777" w:rsidR="006C0A7B" w:rsidRPr="00D85B85" w:rsidRDefault="006C0A7B" w:rsidP="006C0A7B">
      <w:pPr>
        <w:numPr>
          <w:ilvl w:val="0"/>
          <w:numId w:val="3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Ewangelia wg św. Łukasza</w:t>
      </w:r>
    </w:p>
    <w:p w14:paraId="1463E6CB" w14:textId="77777777" w:rsidR="006C0A7B" w:rsidRPr="00D85B85" w:rsidRDefault="006C0A7B" w:rsidP="006C0A7B">
      <w:pPr>
        <w:numPr>
          <w:ilvl w:val="0"/>
          <w:numId w:val="35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Ewangelia wg św. Jana</w:t>
      </w:r>
    </w:p>
    <w:p w14:paraId="5799BB62" w14:textId="77777777" w:rsidR="006C0A7B" w:rsidRPr="00D85B85" w:rsidRDefault="006C0A7B" w:rsidP="006C0A7B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D85B85">
        <w:rPr>
          <w:rFonts w:ascii="Helvetica Neue" w:eastAsia="Times New Roman" w:hAnsi="Helvetica Neue"/>
          <w:color w:val="555555"/>
          <w:sz w:val="26"/>
          <w:szCs w:val="26"/>
        </w:rPr>
        <w:t>Dzieje apostolskie</w:t>
      </w:r>
    </w:p>
    <w:p w14:paraId="3FB67CF0" w14:textId="77777777" w:rsidR="006C0A7B" w:rsidRPr="00D85B85" w:rsidRDefault="006C0A7B" w:rsidP="006C0A7B">
      <w:pPr>
        <w:numPr>
          <w:ilvl w:val="0"/>
          <w:numId w:val="36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Dzieje Apostolskie</w:t>
      </w:r>
    </w:p>
    <w:p w14:paraId="56E3D0F6" w14:textId="77777777" w:rsidR="006C0A7B" w:rsidRPr="00D85B85" w:rsidRDefault="006C0A7B" w:rsidP="006C0A7B">
      <w:pPr>
        <w:pStyle w:val="Nagwek3"/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1"/>
          <w:szCs w:val="31"/>
        </w:rPr>
      </w:pPr>
      <w:r w:rsidRPr="00D85B85">
        <w:rPr>
          <w:rFonts w:ascii="Helvetica Neue" w:eastAsia="Times New Roman" w:hAnsi="Helvetica Neue"/>
          <w:color w:val="555555"/>
          <w:sz w:val="31"/>
          <w:szCs w:val="31"/>
        </w:rPr>
        <w:t>Księgi mądrości</w:t>
      </w:r>
    </w:p>
    <w:p w14:paraId="7CD45C08" w14:textId="77777777" w:rsidR="006C0A7B" w:rsidRPr="00D85B85" w:rsidRDefault="006C0A7B" w:rsidP="006C0A7B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D85B85">
        <w:rPr>
          <w:rFonts w:ascii="Helvetica Neue" w:eastAsia="Times New Roman" w:hAnsi="Helvetica Neue"/>
          <w:color w:val="555555"/>
          <w:sz w:val="26"/>
          <w:szCs w:val="26"/>
        </w:rPr>
        <w:t>Listy apostoła Pawła</w:t>
      </w:r>
    </w:p>
    <w:p w14:paraId="79DBA9F8" w14:textId="77777777" w:rsidR="006C0A7B" w:rsidRPr="00D85B85" w:rsidRDefault="006C0A7B" w:rsidP="006C0A7B">
      <w:pPr>
        <w:numPr>
          <w:ilvl w:val="0"/>
          <w:numId w:val="3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List do Rzymian</w:t>
      </w:r>
    </w:p>
    <w:p w14:paraId="7B149417" w14:textId="77777777" w:rsidR="006C0A7B" w:rsidRPr="00D85B85" w:rsidRDefault="006C0A7B" w:rsidP="006C0A7B">
      <w:pPr>
        <w:numPr>
          <w:ilvl w:val="0"/>
          <w:numId w:val="3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1 List do Koryntian</w:t>
      </w:r>
    </w:p>
    <w:p w14:paraId="5F822014" w14:textId="77777777" w:rsidR="006C0A7B" w:rsidRPr="00D85B85" w:rsidRDefault="006C0A7B" w:rsidP="006C0A7B">
      <w:pPr>
        <w:numPr>
          <w:ilvl w:val="0"/>
          <w:numId w:val="3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2 List do Koryntian</w:t>
      </w:r>
    </w:p>
    <w:p w14:paraId="1E15847F" w14:textId="77777777" w:rsidR="006C0A7B" w:rsidRPr="00D85B85" w:rsidRDefault="006C0A7B" w:rsidP="006C0A7B">
      <w:pPr>
        <w:numPr>
          <w:ilvl w:val="0"/>
          <w:numId w:val="3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List do Galatów</w:t>
      </w:r>
    </w:p>
    <w:p w14:paraId="3A88BED3" w14:textId="77777777" w:rsidR="006C0A7B" w:rsidRPr="00D85B85" w:rsidRDefault="006C0A7B" w:rsidP="006C0A7B">
      <w:pPr>
        <w:numPr>
          <w:ilvl w:val="0"/>
          <w:numId w:val="3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List do Efezjan</w:t>
      </w:r>
    </w:p>
    <w:p w14:paraId="2B0D7175" w14:textId="77777777" w:rsidR="006C0A7B" w:rsidRPr="00D85B85" w:rsidRDefault="006C0A7B" w:rsidP="006C0A7B">
      <w:pPr>
        <w:numPr>
          <w:ilvl w:val="0"/>
          <w:numId w:val="3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List do Filipian</w:t>
      </w:r>
    </w:p>
    <w:p w14:paraId="3DC64FF3" w14:textId="77777777" w:rsidR="006C0A7B" w:rsidRPr="00D85B85" w:rsidRDefault="006C0A7B" w:rsidP="006C0A7B">
      <w:pPr>
        <w:numPr>
          <w:ilvl w:val="0"/>
          <w:numId w:val="3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List do Kolosan</w:t>
      </w:r>
    </w:p>
    <w:p w14:paraId="7BF5EAD3" w14:textId="77777777" w:rsidR="006C0A7B" w:rsidRPr="00D85B85" w:rsidRDefault="006C0A7B" w:rsidP="006C0A7B">
      <w:pPr>
        <w:numPr>
          <w:ilvl w:val="0"/>
          <w:numId w:val="3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1 List do Tesaloniczan</w:t>
      </w:r>
    </w:p>
    <w:p w14:paraId="243EA0C8" w14:textId="77777777" w:rsidR="006C0A7B" w:rsidRPr="00D85B85" w:rsidRDefault="006C0A7B" w:rsidP="006C0A7B">
      <w:pPr>
        <w:numPr>
          <w:ilvl w:val="0"/>
          <w:numId w:val="3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2 List do Tesaloniczan</w:t>
      </w:r>
    </w:p>
    <w:p w14:paraId="11AAE383" w14:textId="77777777" w:rsidR="006C0A7B" w:rsidRPr="00D85B85" w:rsidRDefault="006C0A7B" w:rsidP="006C0A7B">
      <w:pPr>
        <w:numPr>
          <w:ilvl w:val="0"/>
          <w:numId w:val="3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1 List do Tymoteusza</w:t>
      </w:r>
    </w:p>
    <w:p w14:paraId="63E6DDAC" w14:textId="77777777" w:rsidR="006C0A7B" w:rsidRPr="00D85B85" w:rsidRDefault="006C0A7B" w:rsidP="006C0A7B">
      <w:pPr>
        <w:numPr>
          <w:ilvl w:val="0"/>
          <w:numId w:val="3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2 List do Tymoteusza</w:t>
      </w:r>
    </w:p>
    <w:p w14:paraId="2AD2FB75" w14:textId="77777777" w:rsidR="006C0A7B" w:rsidRPr="00D85B85" w:rsidRDefault="006C0A7B" w:rsidP="006C0A7B">
      <w:pPr>
        <w:numPr>
          <w:ilvl w:val="0"/>
          <w:numId w:val="3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List do Tytusa</w:t>
      </w:r>
    </w:p>
    <w:p w14:paraId="7B058786" w14:textId="77777777" w:rsidR="006C0A7B" w:rsidRPr="00D85B85" w:rsidRDefault="006C0A7B" w:rsidP="006C0A7B">
      <w:pPr>
        <w:numPr>
          <w:ilvl w:val="0"/>
          <w:numId w:val="3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List do Filemona</w:t>
      </w:r>
    </w:p>
    <w:p w14:paraId="1E2D1F96" w14:textId="77777777" w:rsidR="006C0A7B" w:rsidRPr="00D85B85" w:rsidRDefault="006C0A7B" w:rsidP="006C0A7B">
      <w:pPr>
        <w:numPr>
          <w:ilvl w:val="0"/>
          <w:numId w:val="37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List do Hebrajczyków</w:t>
      </w:r>
    </w:p>
    <w:p w14:paraId="4421735E" w14:textId="77777777" w:rsidR="006C0A7B" w:rsidRPr="00D85B85" w:rsidRDefault="006C0A7B" w:rsidP="006C0A7B">
      <w:pPr>
        <w:pStyle w:val="Nagwek4"/>
        <w:shd w:val="clear" w:color="auto" w:fill="FAFAFA"/>
        <w:spacing w:before="0"/>
        <w:rPr>
          <w:rFonts w:ascii="Helvetica Neue" w:eastAsia="Times New Roman" w:hAnsi="Helvetica Neue"/>
          <w:color w:val="555555"/>
          <w:sz w:val="26"/>
          <w:szCs w:val="26"/>
        </w:rPr>
      </w:pPr>
      <w:r w:rsidRPr="00D85B85">
        <w:rPr>
          <w:rFonts w:ascii="Helvetica Neue" w:eastAsia="Times New Roman" w:hAnsi="Helvetica Neue"/>
          <w:color w:val="555555"/>
          <w:sz w:val="26"/>
          <w:szCs w:val="26"/>
        </w:rPr>
        <w:t>Listy apostolskie</w:t>
      </w:r>
    </w:p>
    <w:p w14:paraId="5253A7A0" w14:textId="77777777" w:rsidR="006C0A7B" w:rsidRPr="00D85B85" w:rsidRDefault="006C0A7B" w:rsidP="006C0A7B">
      <w:pPr>
        <w:numPr>
          <w:ilvl w:val="0"/>
          <w:numId w:val="3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List św. Jakuba</w:t>
      </w:r>
    </w:p>
    <w:p w14:paraId="6E529417" w14:textId="77777777" w:rsidR="006C0A7B" w:rsidRPr="00D85B85" w:rsidRDefault="006C0A7B" w:rsidP="006C0A7B">
      <w:pPr>
        <w:numPr>
          <w:ilvl w:val="0"/>
          <w:numId w:val="3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1 List św. Piotra</w:t>
      </w:r>
    </w:p>
    <w:p w14:paraId="710836EE" w14:textId="77777777" w:rsidR="006C0A7B" w:rsidRPr="00D85B85" w:rsidRDefault="006C0A7B" w:rsidP="006C0A7B">
      <w:pPr>
        <w:numPr>
          <w:ilvl w:val="0"/>
          <w:numId w:val="3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2 List św. Piotra</w:t>
      </w:r>
    </w:p>
    <w:p w14:paraId="63303CF9" w14:textId="77777777" w:rsidR="006C0A7B" w:rsidRPr="00D85B85" w:rsidRDefault="006C0A7B" w:rsidP="006C0A7B">
      <w:pPr>
        <w:numPr>
          <w:ilvl w:val="0"/>
          <w:numId w:val="3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1 List św. Jana</w:t>
      </w:r>
    </w:p>
    <w:p w14:paraId="4CA007AE" w14:textId="77777777" w:rsidR="006C0A7B" w:rsidRPr="00D85B85" w:rsidRDefault="006C0A7B" w:rsidP="006C0A7B">
      <w:pPr>
        <w:numPr>
          <w:ilvl w:val="0"/>
          <w:numId w:val="3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2 List św. Jana</w:t>
      </w:r>
    </w:p>
    <w:p w14:paraId="32537547" w14:textId="77777777" w:rsidR="006C0A7B" w:rsidRPr="00D85B85" w:rsidRDefault="006C0A7B" w:rsidP="006C0A7B">
      <w:pPr>
        <w:numPr>
          <w:ilvl w:val="0"/>
          <w:numId w:val="3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3 List św. Jana</w:t>
      </w:r>
    </w:p>
    <w:p w14:paraId="46C7012E" w14:textId="77777777" w:rsidR="006C0A7B" w:rsidRPr="00D85B85" w:rsidRDefault="006C0A7B" w:rsidP="006C0A7B">
      <w:pPr>
        <w:numPr>
          <w:ilvl w:val="0"/>
          <w:numId w:val="38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List św. Judy</w:t>
      </w:r>
    </w:p>
    <w:p w14:paraId="5B851A20" w14:textId="77777777" w:rsidR="006C0A7B" w:rsidRPr="00D85B85" w:rsidRDefault="006C0A7B" w:rsidP="006C0A7B">
      <w:pPr>
        <w:pStyle w:val="Nagwek3"/>
        <w:shd w:val="clear" w:color="auto" w:fill="FAFAFA"/>
        <w:spacing w:before="0" w:beforeAutospacing="0" w:after="0" w:afterAutospacing="0"/>
        <w:rPr>
          <w:rFonts w:ascii="Helvetica Neue" w:eastAsia="Times New Roman" w:hAnsi="Helvetica Neue"/>
          <w:color w:val="555555"/>
          <w:sz w:val="31"/>
          <w:szCs w:val="31"/>
        </w:rPr>
      </w:pPr>
      <w:r w:rsidRPr="00D85B85">
        <w:rPr>
          <w:rFonts w:ascii="Helvetica Neue" w:eastAsia="Times New Roman" w:hAnsi="Helvetica Neue"/>
          <w:color w:val="555555"/>
          <w:sz w:val="31"/>
          <w:szCs w:val="31"/>
        </w:rPr>
        <w:t>Księga prorocza</w:t>
      </w:r>
    </w:p>
    <w:p w14:paraId="1C48245B" w14:textId="77777777" w:rsidR="006C0A7B" w:rsidRPr="00D85B85" w:rsidRDefault="006C0A7B" w:rsidP="006C0A7B">
      <w:pPr>
        <w:numPr>
          <w:ilvl w:val="0"/>
          <w:numId w:val="39"/>
        </w:numPr>
        <w:shd w:val="clear" w:color="auto" w:fill="FAFAFA"/>
        <w:ind w:left="960"/>
        <w:rPr>
          <w:rFonts w:ascii="Helvetica Neue" w:eastAsia="Times New Roman" w:hAnsi="Helvetica Neue"/>
          <w:color w:val="555555"/>
        </w:rPr>
      </w:pPr>
      <w:r w:rsidRPr="00D85B85">
        <w:rPr>
          <w:rFonts w:ascii="Helvetica Neue" w:eastAsia="Times New Roman" w:hAnsi="Helvetica Neue"/>
          <w:color w:val="555555"/>
        </w:rPr>
        <w:t>Apokalipsa św. Jana</w:t>
      </w:r>
    </w:p>
    <w:p w14:paraId="16A76BA9" w14:textId="77777777" w:rsidR="009B0766" w:rsidRDefault="001A2A5A" w:rsidP="006C0A7B"/>
    <w:p w14:paraId="73EF5682" w14:textId="77777777" w:rsidR="001A2A5A" w:rsidRDefault="001A2A5A" w:rsidP="001A2A5A">
      <w:pPr>
        <w:pBdr>
          <w:bottom w:val="single" w:sz="4" w:space="1" w:color="auto"/>
        </w:pBdr>
        <w:rPr>
          <w:rStyle w:val="mw-headline"/>
          <w:rFonts w:ascii="Arial" w:eastAsia="Times New Roman" w:hAnsi="Arial" w:cs="Arial"/>
          <w:color w:val="000000"/>
          <w:sz w:val="22"/>
        </w:rPr>
      </w:pPr>
    </w:p>
    <w:p w14:paraId="3FD6AAE5" w14:textId="77777777" w:rsidR="001A2A5A" w:rsidRPr="001A2A5A" w:rsidRDefault="001A2A5A" w:rsidP="001A2A5A">
      <w:pPr>
        <w:rPr>
          <w:rStyle w:val="mw-headline"/>
          <w:rFonts w:ascii="Arial" w:eastAsia="Times New Roman" w:hAnsi="Arial" w:cs="Arial"/>
          <w:b/>
          <w:color w:val="000000"/>
          <w:sz w:val="36"/>
        </w:rPr>
      </w:pPr>
      <w:r w:rsidRPr="001A2A5A">
        <w:rPr>
          <w:rStyle w:val="mw-headline"/>
          <w:rFonts w:ascii="Arial" w:eastAsia="Times New Roman" w:hAnsi="Arial" w:cs="Arial"/>
          <w:b/>
          <w:color w:val="000000"/>
          <w:sz w:val="36"/>
        </w:rPr>
        <w:t>Ile?</w:t>
      </w:r>
    </w:p>
    <w:p w14:paraId="2966DBCC" w14:textId="77777777" w:rsidR="001A2A5A" w:rsidRDefault="001A2A5A" w:rsidP="001A2A5A">
      <w:pPr>
        <w:rPr>
          <w:rStyle w:val="mw-headline"/>
          <w:rFonts w:ascii="Arial" w:eastAsia="Times New Roman" w:hAnsi="Arial" w:cs="Arial"/>
          <w:color w:val="000000"/>
          <w:sz w:val="22"/>
        </w:rPr>
      </w:pPr>
    </w:p>
    <w:p w14:paraId="6A0AFB52" w14:textId="77777777" w:rsidR="001A2A5A" w:rsidRPr="00BC2F6A" w:rsidRDefault="001A2A5A" w:rsidP="001A2A5A">
      <w:pPr>
        <w:rPr>
          <w:rStyle w:val="mw-headline"/>
          <w:rFonts w:ascii="Arial" w:eastAsia="Times New Roman" w:hAnsi="Arial" w:cs="Arial"/>
          <w:b/>
          <w:color w:val="000000"/>
          <w:sz w:val="92"/>
        </w:rPr>
      </w:pPr>
      <w:r w:rsidRPr="00BC2F6A">
        <w:rPr>
          <w:rStyle w:val="mw-headline"/>
          <w:rFonts w:ascii="Arial" w:eastAsia="Times New Roman" w:hAnsi="Arial" w:cs="Arial"/>
          <w:b/>
          <w:color w:val="000000"/>
          <w:sz w:val="92"/>
        </w:rPr>
        <w:t>39 + 27 = 66</w:t>
      </w:r>
    </w:p>
    <w:p w14:paraId="42586D4E" w14:textId="77777777" w:rsidR="001A2A5A" w:rsidRDefault="001A2A5A" w:rsidP="001A2A5A">
      <w:pPr>
        <w:rPr>
          <w:rStyle w:val="mw-headline"/>
          <w:rFonts w:ascii="Arial" w:eastAsia="Times New Roman" w:hAnsi="Arial" w:cs="Arial"/>
          <w:color w:val="000000"/>
          <w:sz w:val="22"/>
        </w:rPr>
      </w:pPr>
    </w:p>
    <w:p w14:paraId="40A0CD43" w14:textId="5D46BC91" w:rsidR="001A2A5A" w:rsidRPr="001A2A5A" w:rsidRDefault="001A2A5A" w:rsidP="006C0A7B">
      <w:pPr>
        <w:rPr>
          <w:rFonts w:ascii="Arial" w:eastAsia="Times New Roman" w:hAnsi="Arial" w:cs="Arial"/>
          <w:color w:val="000000"/>
          <w:sz w:val="22"/>
        </w:rPr>
      </w:pPr>
      <w:r>
        <w:rPr>
          <w:rStyle w:val="mw-headline"/>
          <w:rFonts w:ascii="Arial" w:eastAsia="Times New Roman" w:hAnsi="Arial" w:cs="Arial"/>
          <w:color w:val="000000"/>
          <w:sz w:val="22"/>
        </w:rPr>
        <w:t>A dlaczego inni mają inaczej?</w:t>
      </w:r>
      <w:r>
        <w:rPr>
          <w:rStyle w:val="mw-headline"/>
          <w:rFonts w:ascii="Arial" w:eastAsia="Times New Roman" w:hAnsi="Arial" w:cs="Arial"/>
          <w:color w:val="000000"/>
          <w:sz w:val="22"/>
        </w:rPr>
        <w:br/>
      </w:r>
      <w:r>
        <w:rPr>
          <w:rStyle w:val="mw-headline"/>
          <w:rFonts w:ascii="Arial" w:eastAsia="Times New Roman" w:hAnsi="Arial" w:cs="Arial"/>
          <w:color w:val="000000"/>
          <w:sz w:val="22"/>
        </w:rPr>
        <w:t>39+</w:t>
      </w:r>
      <w:r w:rsidRPr="001A2A5A">
        <w:rPr>
          <w:rStyle w:val="mw-headline"/>
          <w:rFonts w:ascii="Arial" w:eastAsia="Times New Roman" w:hAnsi="Arial" w:cs="Arial"/>
          <w:b/>
          <w:color w:val="000000"/>
          <w:sz w:val="22"/>
        </w:rPr>
        <w:t>7</w:t>
      </w:r>
      <w:r>
        <w:rPr>
          <w:rStyle w:val="mw-headline"/>
          <w:rFonts w:ascii="Arial" w:eastAsia="Times New Roman" w:hAnsi="Arial" w:cs="Arial"/>
          <w:color w:val="000000"/>
          <w:sz w:val="22"/>
        </w:rPr>
        <w:t xml:space="preserve"> + 27 = </w:t>
      </w:r>
      <w:r w:rsidRPr="001A2A5A">
        <w:rPr>
          <w:rStyle w:val="mw-headline"/>
          <w:rFonts w:ascii="Arial" w:eastAsia="Times New Roman" w:hAnsi="Arial" w:cs="Arial"/>
          <w:b/>
          <w:color w:val="000000"/>
          <w:sz w:val="22"/>
        </w:rPr>
        <w:t>46</w:t>
      </w:r>
      <w:r>
        <w:rPr>
          <w:rStyle w:val="mw-headline"/>
          <w:rFonts w:ascii="Arial" w:eastAsia="Times New Roman" w:hAnsi="Arial" w:cs="Arial"/>
          <w:color w:val="000000"/>
          <w:sz w:val="22"/>
        </w:rPr>
        <w:t xml:space="preserve"> + 27 =</w:t>
      </w:r>
      <w:r>
        <w:rPr>
          <w:rStyle w:val="mw-headline"/>
          <w:rFonts w:ascii="Arial" w:eastAsia="Times New Roman" w:hAnsi="Arial" w:cs="Arial"/>
          <w:color w:val="000000"/>
          <w:sz w:val="22"/>
        </w:rPr>
        <w:t xml:space="preserve"> </w:t>
      </w:r>
      <w:r w:rsidRPr="001A2A5A">
        <w:rPr>
          <w:rStyle w:val="mw-headline"/>
          <w:rFonts w:ascii="Arial" w:eastAsia="Times New Roman" w:hAnsi="Arial" w:cs="Arial"/>
          <w:b/>
          <w:color w:val="000000"/>
          <w:sz w:val="22"/>
        </w:rPr>
        <w:t>73</w:t>
      </w:r>
      <w:bookmarkStart w:id="0" w:name="_GoBack"/>
      <w:bookmarkEnd w:id="0"/>
    </w:p>
    <w:sectPr w:rsidR="001A2A5A" w:rsidRPr="001A2A5A" w:rsidSect="00D85B85">
      <w:pgSz w:w="11900" w:h="16840"/>
      <w:pgMar w:top="1123" w:right="1417" w:bottom="88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D72"/>
    <w:multiLevelType w:val="multilevel"/>
    <w:tmpl w:val="2D2C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85184"/>
    <w:multiLevelType w:val="multilevel"/>
    <w:tmpl w:val="E7A40A9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C05A3"/>
    <w:multiLevelType w:val="multilevel"/>
    <w:tmpl w:val="DC94A25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556CB"/>
    <w:multiLevelType w:val="multilevel"/>
    <w:tmpl w:val="C4B010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14D98"/>
    <w:multiLevelType w:val="multilevel"/>
    <w:tmpl w:val="2D4AF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90767"/>
    <w:multiLevelType w:val="multilevel"/>
    <w:tmpl w:val="48D2081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8507D"/>
    <w:multiLevelType w:val="multilevel"/>
    <w:tmpl w:val="2F72A6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62020"/>
    <w:multiLevelType w:val="multilevel"/>
    <w:tmpl w:val="57C8E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32C93"/>
    <w:multiLevelType w:val="multilevel"/>
    <w:tmpl w:val="99DE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063BD"/>
    <w:multiLevelType w:val="multilevel"/>
    <w:tmpl w:val="48F40D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A09DA"/>
    <w:multiLevelType w:val="multilevel"/>
    <w:tmpl w:val="26BEB0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71307"/>
    <w:multiLevelType w:val="multilevel"/>
    <w:tmpl w:val="65AE3C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71AE6"/>
    <w:multiLevelType w:val="multilevel"/>
    <w:tmpl w:val="6372A13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220766"/>
    <w:multiLevelType w:val="multilevel"/>
    <w:tmpl w:val="F1E46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E976A7"/>
    <w:multiLevelType w:val="multilevel"/>
    <w:tmpl w:val="819E2F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567E5"/>
    <w:multiLevelType w:val="multilevel"/>
    <w:tmpl w:val="38CAF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3F70EA"/>
    <w:multiLevelType w:val="multilevel"/>
    <w:tmpl w:val="2CE82E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E14F8"/>
    <w:multiLevelType w:val="multilevel"/>
    <w:tmpl w:val="219A93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E26824"/>
    <w:multiLevelType w:val="multilevel"/>
    <w:tmpl w:val="E27090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1381D"/>
    <w:multiLevelType w:val="multilevel"/>
    <w:tmpl w:val="CCB000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7C0B3F"/>
    <w:multiLevelType w:val="multilevel"/>
    <w:tmpl w:val="2292AF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243D8"/>
    <w:multiLevelType w:val="multilevel"/>
    <w:tmpl w:val="E36E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136F08"/>
    <w:multiLevelType w:val="multilevel"/>
    <w:tmpl w:val="905483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43184"/>
    <w:multiLevelType w:val="multilevel"/>
    <w:tmpl w:val="ABA2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C425D"/>
    <w:multiLevelType w:val="multilevel"/>
    <w:tmpl w:val="54745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0E096E"/>
    <w:multiLevelType w:val="multilevel"/>
    <w:tmpl w:val="FFF6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0F050F"/>
    <w:multiLevelType w:val="multilevel"/>
    <w:tmpl w:val="67ACA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CF1E7B"/>
    <w:multiLevelType w:val="multilevel"/>
    <w:tmpl w:val="F492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741A4"/>
    <w:multiLevelType w:val="multilevel"/>
    <w:tmpl w:val="E7E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DB4D18"/>
    <w:multiLevelType w:val="multilevel"/>
    <w:tmpl w:val="CA52275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61331"/>
    <w:multiLevelType w:val="multilevel"/>
    <w:tmpl w:val="F9BEA35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541C46"/>
    <w:multiLevelType w:val="multilevel"/>
    <w:tmpl w:val="99FE30D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2306AE"/>
    <w:multiLevelType w:val="multilevel"/>
    <w:tmpl w:val="F596192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B14CA"/>
    <w:multiLevelType w:val="multilevel"/>
    <w:tmpl w:val="99BE8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5B22F8"/>
    <w:multiLevelType w:val="multilevel"/>
    <w:tmpl w:val="6CD80DF2"/>
    <w:lvl w:ilvl="0">
      <w:start w:val="1"/>
      <w:numFmt w:val="bullet"/>
      <w:lvlText w:val=""/>
      <w:lvlJc w:val="left"/>
      <w:pPr>
        <w:tabs>
          <w:tab w:val="num" w:pos="-2064"/>
        </w:tabs>
        <w:ind w:left="-206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-1344"/>
        </w:tabs>
        <w:ind w:left="-134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624"/>
        </w:tabs>
        <w:ind w:left="-6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6"/>
        </w:tabs>
        <w:ind w:left="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  <w:sz w:val="20"/>
      </w:rPr>
    </w:lvl>
  </w:abstractNum>
  <w:abstractNum w:abstractNumId="35">
    <w:nsid w:val="776D5121"/>
    <w:multiLevelType w:val="multilevel"/>
    <w:tmpl w:val="6D1A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C923A3"/>
    <w:multiLevelType w:val="multilevel"/>
    <w:tmpl w:val="DE80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E938C0"/>
    <w:multiLevelType w:val="multilevel"/>
    <w:tmpl w:val="B8EE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BA4EF1"/>
    <w:multiLevelType w:val="multilevel"/>
    <w:tmpl w:val="641E2E2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6"/>
  </w:num>
  <w:num w:numId="3">
    <w:abstractNumId w:val="17"/>
  </w:num>
  <w:num w:numId="4">
    <w:abstractNumId w:val="27"/>
  </w:num>
  <w:num w:numId="5">
    <w:abstractNumId w:val="33"/>
  </w:num>
  <w:num w:numId="6">
    <w:abstractNumId w:val="10"/>
  </w:num>
  <w:num w:numId="7">
    <w:abstractNumId w:val="19"/>
  </w:num>
  <w:num w:numId="8">
    <w:abstractNumId w:val="12"/>
  </w:num>
  <w:num w:numId="9">
    <w:abstractNumId w:val="21"/>
  </w:num>
  <w:num w:numId="10">
    <w:abstractNumId w:val="24"/>
  </w:num>
  <w:num w:numId="11">
    <w:abstractNumId w:val="30"/>
  </w:num>
  <w:num w:numId="12">
    <w:abstractNumId w:val="5"/>
  </w:num>
  <w:num w:numId="13">
    <w:abstractNumId w:val="31"/>
  </w:num>
  <w:num w:numId="14">
    <w:abstractNumId w:val="0"/>
  </w:num>
  <w:num w:numId="15">
    <w:abstractNumId w:val="6"/>
  </w:num>
  <w:num w:numId="16">
    <w:abstractNumId w:val="26"/>
  </w:num>
  <w:num w:numId="17">
    <w:abstractNumId w:val="1"/>
  </w:num>
  <w:num w:numId="18">
    <w:abstractNumId w:val="2"/>
  </w:num>
  <w:num w:numId="19">
    <w:abstractNumId w:val="8"/>
  </w:num>
  <w:num w:numId="20">
    <w:abstractNumId w:val="25"/>
  </w:num>
  <w:num w:numId="21">
    <w:abstractNumId w:val="7"/>
  </w:num>
  <w:num w:numId="22">
    <w:abstractNumId w:val="34"/>
  </w:num>
  <w:num w:numId="23">
    <w:abstractNumId w:val="9"/>
  </w:num>
  <w:num w:numId="24">
    <w:abstractNumId w:val="23"/>
  </w:num>
  <w:num w:numId="25">
    <w:abstractNumId w:val="15"/>
  </w:num>
  <w:num w:numId="26">
    <w:abstractNumId w:val="14"/>
  </w:num>
  <w:num w:numId="27">
    <w:abstractNumId w:val="11"/>
  </w:num>
  <w:num w:numId="28">
    <w:abstractNumId w:val="32"/>
  </w:num>
  <w:num w:numId="29">
    <w:abstractNumId w:val="35"/>
  </w:num>
  <w:num w:numId="30">
    <w:abstractNumId w:val="22"/>
  </w:num>
  <w:num w:numId="31">
    <w:abstractNumId w:val="18"/>
  </w:num>
  <w:num w:numId="32">
    <w:abstractNumId w:val="20"/>
  </w:num>
  <w:num w:numId="33">
    <w:abstractNumId w:val="38"/>
  </w:num>
  <w:num w:numId="34">
    <w:abstractNumId w:val="28"/>
  </w:num>
  <w:num w:numId="35">
    <w:abstractNumId w:val="37"/>
  </w:num>
  <w:num w:numId="36">
    <w:abstractNumId w:val="4"/>
  </w:num>
  <w:num w:numId="37">
    <w:abstractNumId w:val="13"/>
  </w:num>
  <w:num w:numId="38">
    <w:abstractNumId w:val="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87"/>
    <w:rsid w:val="001A2A5A"/>
    <w:rsid w:val="00544D12"/>
    <w:rsid w:val="00623EBA"/>
    <w:rsid w:val="0067798D"/>
    <w:rsid w:val="006C0A7B"/>
    <w:rsid w:val="00A22984"/>
    <w:rsid w:val="00D51987"/>
    <w:rsid w:val="00D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D85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5198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5198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519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0A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1987"/>
    <w:rPr>
      <w:rFonts w:ascii="Times New Roman" w:hAnsi="Times New Roman" w:cs="Times New Roman"/>
      <w:b/>
      <w:bCs/>
      <w:kern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51987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198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5198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D51987"/>
    <w:rPr>
      <w:i/>
      <w:iCs/>
    </w:rPr>
  </w:style>
  <w:style w:type="character" w:styleId="Pogrubienie">
    <w:name w:val="Strong"/>
    <w:basedOn w:val="Domylnaczcionkaakapitu"/>
    <w:uiPriority w:val="22"/>
    <w:qFormat/>
    <w:rsid w:val="00D5198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0A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w-headline">
    <w:name w:val="mw-headline"/>
    <w:basedOn w:val="Domylnaczcionkaakapitu"/>
    <w:rsid w:val="001A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738</Words>
  <Characters>4431</Characters>
  <Application>Microsoft Macintosh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Kanon hebrajski</vt:lpstr>
      <vt:lpstr>        Prawo – Tora (Pięcioksiąg Mojżesza)</vt:lpstr>
      <vt:lpstr>        Prorocy – Newiim</vt:lpstr>
      <vt:lpstr>        Pisma – Ketuwim</vt:lpstr>
      <vt:lpstr>Kanon protestancki</vt:lpstr>
      <vt:lpstr>        Księgi historyczne</vt:lpstr>
      <vt:lpstr>        Księgi mądrościowe (dydaktyczne)</vt:lpstr>
      <vt:lpstr>        Księgi prorockie</vt:lpstr>
      <vt:lpstr>Kanon rzymskokatolicki</vt:lpstr>
      <vt:lpstr>        Księgi historyczne</vt:lpstr>
      <vt:lpstr>        Księgi mądrościowe (dydaktyczne)</vt:lpstr>
      <vt:lpstr>        Księgi prorockie</vt:lpstr>
      <vt:lpstr>        Dodatkowo kanon prawosławny, za Septuagintą dodaje:</vt:lpstr>
      <vt:lpstr>Kanon Nowego Testamentu</vt:lpstr>
      <vt:lpstr>        Księgi historyczne</vt:lpstr>
      <vt:lpstr>        Księgi mądrości</vt:lpstr>
      <vt:lpstr>        Księga prorocza</vt:lpstr>
    </vt:vector>
  </TitlesOfParts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dcterms:created xsi:type="dcterms:W3CDTF">2017-11-18T22:58:00Z</dcterms:created>
  <dcterms:modified xsi:type="dcterms:W3CDTF">2018-01-14T14:40:00Z</dcterms:modified>
</cp:coreProperties>
</file>